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E28" w:rsidRPr="00D42BAE" w:rsidRDefault="003F1E28" w:rsidP="003F1E2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42BAE">
        <w:rPr>
          <w:rFonts w:ascii="Times New Roman" w:eastAsia="Calibri" w:hAnsi="Times New Roman" w:cs="Times New Roman"/>
          <w:b/>
          <w:sz w:val="24"/>
          <w:szCs w:val="24"/>
        </w:rPr>
        <w:t>Утверждаю</w:t>
      </w:r>
    </w:p>
    <w:p w:rsidR="004D5689" w:rsidRDefault="003F1E28" w:rsidP="003F1E2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42BAE">
        <w:rPr>
          <w:rFonts w:ascii="Times New Roman" w:eastAsia="Calibri" w:hAnsi="Times New Roman" w:cs="Times New Roman"/>
          <w:b/>
          <w:sz w:val="24"/>
          <w:szCs w:val="24"/>
        </w:rPr>
        <w:t>Начальник МУ</w:t>
      </w:r>
    </w:p>
    <w:p w:rsidR="003F1E28" w:rsidRPr="00D42BAE" w:rsidRDefault="003F1E28" w:rsidP="003F1E2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42BAE">
        <w:rPr>
          <w:rFonts w:ascii="Times New Roman" w:eastAsia="Calibri" w:hAnsi="Times New Roman" w:cs="Times New Roman"/>
          <w:b/>
          <w:sz w:val="24"/>
          <w:szCs w:val="24"/>
        </w:rPr>
        <w:t xml:space="preserve"> «Отдел образования</w:t>
      </w:r>
      <w:r w:rsidR="004D5689">
        <w:rPr>
          <w:rFonts w:ascii="Times New Roman" w:eastAsia="Calibri" w:hAnsi="Times New Roman" w:cs="Times New Roman"/>
          <w:b/>
          <w:sz w:val="24"/>
          <w:szCs w:val="24"/>
        </w:rPr>
        <w:t xml:space="preserve"> ИК НМР</w:t>
      </w:r>
      <w:r w:rsidRPr="00D42BAE">
        <w:rPr>
          <w:rFonts w:ascii="Times New Roman" w:eastAsia="Calibri" w:hAnsi="Times New Roman" w:cs="Times New Roman"/>
          <w:b/>
          <w:sz w:val="24"/>
          <w:szCs w:val="24"/>
        </w:rPr>
        <w:t xml:space="preserve"> РТ»</w:t>
      </w:r>
    </w:p>
    <w:p w:rsidR="003F1E28" w:rsidRPr="00193A21" w:rsidRDefault="003F1E28" w:rsidP="003F1E2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42BAE">
        <w:rPr>
          <w:rFonts w:ascii="Times New Roman" w:eastAsia="Calibri" w:hAnsi="Times New Roman" w:cs="Times New Roman"/>
          <w:b/>
          <w:sz w:val="24"/>
          <w:szCs w:val="24"/>
        </w:rPr>
        <w:t>_________________</w:t>
      </w:r>
      <w:r w:rsidRPr="00193A2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E11C0E">
        <w:rPr>
          <w:rFonts w:ascii="Times New Roman" w:eastAsia="Calibri" w:hAnsi="Times New Roman" w:cs="Times New Roman"/>
          <w:b/>
          <w:sz w:val="24"/>
          <w:szCs w:val="24"/>
        </w:rPr>
        <w:t>А.И.Бутина</w:t>
      </w:r>
      <w:proofErr w:type="spellEnd"/>
    </w:p>
    <w:p w:rsidR="003F1E28" w:rsidRPr="00D42BAE" w:rsidRDefault="003F1E28" w:rsidP="003F1E2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3F1E28" w:rsidRPr="00193A21" w:rsidRDefault="003F1E28" w:rsidP="003F1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A21">
        <w:rPr>
          <w:rFonts w:ascii="Times New Roman" w:hAnsi="Times New Roman" w:cs="Times New Roman"/>
          <w:b/>
          <w:sz w:val="24"/>
          <w:szCs w:val="24"/>
        </w:rPr>
        <w:t>План мероприятий (Дорожная карта)</w:t>
      </w:r>
    </w:p>
    <w:p w:rsidR="003F1E28" w:rsidRPr="00193A21" w:rsidRDefault="003F1E28" w:rsidP="003F1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A21">
        <w:rPr>
          <w:rFonts w:ascii="Times New Roman" w:hAnsi="Times New Roman" w:cs="Times New Roman"/>
          <w:b/>
          <w:sz w:val="24"/>
          <w:szCs w:val="24"/>
        </w:rPr>
        <w:t xml:space="preserve">по повышению качества образования в </w:t>
      </w:r>
      <w:r w:rsidR="00E11C0E">
        <w:rPr>
          <w:rFonts w:ascii="Times New Roman" w:hAnsi="Times New Roman" w:cs="Times New Roman"/>
          <w:b/>
          <w:sz w:val="24"/>
          <w:szCs w:val="24"/>
        </w:rPr>
        <w:t xml:space="preserve">Новошешминском </w:t>
      </w:r>
      <w:r w:rsidRPr="00193A21">
        <w:rPr>
          <w:rFonts w:ascii="Times New Roman" w:hAnsi="Times New Roman" w:cs="Times New Roman"/>
          <w:b/>
          <w:sz w:val="24"/>
          <w:szCs w:val="24"/>
        </w:rPr>
        <w:t xml:space="preserve">муниципальном районе Республики Татарстан </w:t>
      </w:r>
    </w:p>
    <w:p w:rsidR="003F1E28" w:rsidRPr="00193A21" w:rsidRDefault="003F1E28" w:rsidP="003F1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A21">
        <w:rPr>
          <w:rFonts w:ascii="Times New Roman" w:hAnsi="Times New Roman" w:cs="Times New Roman"/>
          <w:b/>
          <w:sz w:val="24"/>
          <w:szCs w:val="24"/>
        </w:rPr>
        <w:t>на 20</w:t>
      </w:r>
      <w:r w:rsidR="00F6703C">
        <w:rPr>
          <w:rFonts w:ascii="Times New Roman" w:hAnsi="Times New Roman" w:cs="Times New Roman"/>
          <w:b/>
          <w:sz w:val="24"/>
          <w:szCs w:val="24"/>
        </w:rPr>
        <w:t>2</w:t>
      </w:r>
      <w:r w:rsidR="00E84BE5">
        <w:rPr>
          <w:rFonts w:ascii="Times New Roman" w:hAnsi="Times New Roman" w:cs="Times New Roman"/>
          <w:b/>
          <w:sz w:val="24"/>
          <w:szCs w:val="24"/>
        </w:rPr>
        <w:t>3</w:t>
      </w:r>
      <w:r w:rsidR="00E11C0E">
        <w:rPr>
          <w:rFonts w:ascii="Times New Roman" w:hAnsi="Times New Roman" w:cs="Times New Roman"/>
          <w:b/>
          <w:sz w:val="24"/>
          <w:szCs w:val="24"/>
        </w:rPr>
        <w:t>-202</w:t>
      </w:r>
      <w:r w:rsidR="00E84BE5">
        <w:rPr>
          <w:rFonts w:ascii="Times New Roman" w:hAnsi="Times New Roman" w:cs="Times New Roman"/>
          <w:b/>
          <w:sz w:val="24"/>
          <w:szCs w:val="24"/>
        </w:rPr>
        <w:t>4</w:t>
      </w:r>
      <w:r w:rsidRPr="00193A2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F1E28" w:rsidRDefault="003F1E28" w:rsidP="003F1E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5385"/>
        <w:gridCol w:w="6"/>
        <w:gridCol w:w="1558"/>
        <w:gridCol w:w="2269"/>
        <w:gridCol w:w="4536"/>
        <w:gridCol w:w="1134"/>
      </w:tblGrid>
      <w:tr w:rsidR="003F1E28" w:rsidRPr="000424D1" w:rsidTr="00F8183E">
        <w:tc>
          <w:tcPr>
            <w:tcW w:w="705" w:type="dxa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85" w:type="dxa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9" w:type="dxa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4536" w:type="dxa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Отметка об исполнении</w:t>
            </w:r>
          </w:p>
        </w:tc>
      </w:tr>
      <w:tr w:rsidR="003F1E28" w:rsidRPr="000424D1" w:rsidTr="00F8183E">
        <w:tc>
          <w:tcPr>
            <w:tcW w:w="15593" w:type="dxa"/>
            <w:gridSpan w:val="7"/>
            <w:shd w:val="clear" w:color="auto" w:fill="auto"/>
          </w:tcPr>
          <w:p w:rsidR="003F1E28" w:rsidRPr="000424D1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4D1">
              <w:rPr>
                <w:rFonts w:ascii="Times New Roman" w:hAnsi="Times New Roman"/>
                <w:b/>
                <w:sz w:val="24"/>
                <w:szCs w:val="24"/>
              </w:rPr>
              <w:t>1. Работа Совета Отдела образования</w:t>
            </w:r>
          </w:p>
        </w:tc>
      </w:tr>
      <w:tr w:rsidR="003F1E28" w:rsidRPr="007B1965" w:rsidTr="00F8183E"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385" w:type="dxa"/>
            <w:tcBorders>
              <w:bottom w:val="nil"/>
            </w:tcBorders>
            <w:shd w:val="clear" w:color="auto" w:fill="auto"/>
          </w:tcPr>
          <w:p w:rsidR="003F1E28" w:rsidRPr="007B1965" w:rsidRDefault="003F1E28" w:rsidP="00E11C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Заседание Совета ОО: Стратегия перспективного развития образования </w:t>
            </w:r>
            <w:r w:rsidR="00E11C0E">
              <w:rPr>
                <w:rFonts w:ascii="Times New Roman" w:hAnsi="Times New Roman" w:cs="Times New Roman"/>
                <w:sz w:val="24"/>
                <w:szCs w:val="24"/>
              </w:rPr>
              <w:t xml:space="preserve">Новошешминского </w:t>
            </w:r>
            <w:r w:rsidR="00F75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муниципального района</w:t>
            </w:r>
          </w:p>
        </w:tc>
        <w:tc>
          <w:tcPr>
            <w:tcW w:w="1564" w:type="dxa"/>
            <w:gridSpan w:val="2"/>
            <w:tcBorders>
              <w:bottom w:val="nil"/>
            </w:tcBorders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269" w:type="dxa"/>
            <w:tcBorders>
              <w:bottom w:val="nil"/>
            </w:tcBorders>
            <w:shd w:val="clear" w:color="auto" w:fill="auto"/>
          </w:tcPr>
          <w:p w:rsidR="003F1E28" w:rsidRPr="007B1965" w:rsidRDefault="00E11C0E" w:rsidP="00F8183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</w:t>
            </w:r>
            <w:r w:rsidR="00D30F0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  <w:r w:rsidR="00C35233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="00C35233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C35233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.,</w:t>
            </w:r>
          </w:p>
          <w:p w:rsidR="003F1E28" w:rsidRPr="007B1965" w:rsidRDefault="003F1E28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методисты, руководители ОО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:rsidR="003F1E28" w:rsidRPr="007B1965" w:rsidRDefault="003F1E28" w:rsidP="00F8183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Совершенствование управленческих компетенций руководителей ОО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E28" w:rsidRPr="007B1965" w:rsidTr="00F8183E"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385" w:type="dxa"/>
            <w:tcBorders>
              <w:top w:val="single" w:sz="4" w:space="0" w:color="auto"/>
            </w:tcBorders>
            <w:shd w:val="clear" w:color="auto" w:fill="auto"/>
          </w:tcPr>
          <w:p w:rsidR="003F1E28" w:rsidRPr="00756DBA" w:rsidRDefault="003F1E28" w:rsidP="00E84BE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Заседание Совета «</w:t>
            </w:r>
            <w:r w:rsidR="00F8183E" w:rsidRPr="004938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 организации и проведении государственной итоговой аттестации </w:t>
            </w:r>
            <w:r w:rsidR="00E11C0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F8183E" w:rsidRPr="004938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202</w:t>
            </w:r>
            <w:r w:rsidR="00E84BE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февраль,</w:t>
            </w:r>
          </w:p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</w:tcBorders>
            <w:shd w:val="clear" w:color="auto" w:fill="FFFFFF"/>
          </w:tcPr>
          <w:p w:rsidR="00E11C0E" w:rsidRPr="007B1965" w:rsidRDefault="00E11C0E" w:rsidP="00E11C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335AB6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335AB6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  <w:p w:rsidR="003F1E28" w:rsidRPr="007B1965" w:rsidRDefault="003F1E28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</w:tcPr>
          <w:p w:rsidR="003F1E28" w:rsidRPr="007B1965" w:rsidRDefault="003F1E28" w:rsidP="00F8183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Совершенствование дальнейшей работы по подготовке общеобразовательных учреждений к ОГЭ, ЕГЭ, обобщение опыта работы передовых школ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E28" w:rsidRPr="007B1965" w:rsidTr="00F8183E"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385" w:type="dxa"/>
            <w:tcBorders>
              <w:top w:val="single" w:sz="4" w:space="0" w:color="auto"/>
            </w:tcBorders>
            <w:shd w:val="clear" w:color="auto" w:fill="auto"/>
          </w:tcPr>
          <w:p w:rsidR="003F1E28" w:rsidRPr="007B1965" w:rsidRDefault="00F8183E" w:rsidP="00E84B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3844">
              <w:rPr>
                <w:rFonts w:ascii="Times New Roman" w:hAnsi="Times New Roman"/>
                <w:sz w:val="24"/>
                <w:szCs w:val="24"/>
              </w:rPr>
              <w:t>Собеседование с руководителями по вопросу подготовки к ГИА 202</w:t>
            </w:r>
            <w:r w:rsidR="00E84B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35AB6" w:rsidRDefault="00335AB6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</w:t>
            </w:r>
          </w:p>
          <w:p w:rsidR="003F1E28" w:rsidRDefault="00F8183E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F8183E" w:rsidRPr="007B1965" w:rsidRDefault="00F8183E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</w:tcBorders>
            <w:shd w:val="clear" w:color="auto" w:fill="FFFFFF"/>
          </w:tcPr>
          <w:p w:rsidR="00E11C0E" w:rsidRPr="007B1965" w:rsidRDefault="00335AB6" w:rsidP="00E11C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Л.Р., методисты ИМО</w:t>
            </w:r>
          </w:p>
          <w:p w:rsidR="003F1E28" w:rsidRPr="007B1965" w:rsidRDefault="003F1E28" w:rsidP="00F8183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</w:tcPr>
          <w:p w:rsidR="003F1E28" w:rsidRPr="007B1965" w:rsidRDefault="00F6703C" w:rsidP="00F8183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Совершенствование дальнейшей работы по подготовке общеобразовательных учреждений к ОГЭ, ЕГЭ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E28" w:rsidRPr="007B1965" w:rsidTr="00F8183E"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5385" w:type="dxa"/>
            <w:tcBorders>
              <w:top w:val="single" w:sz="4" w:space="0" w:color="auto"/>
            </w:tcBorders>
            <w:shd w:val="clear" w:color="auto" w:fill="auto"/>
          </w:tcPr>
          <w:p w:rsidR="003F1E28" w:rsidRPr="007B1965" w:rsidRDefault="003F1E28" w:rsidP="00E84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96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Методического совета: «Реализация «Дорожной карты»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по повышению качества образования в </w:t>
            </w:r>
            <w:proofErr w:type="gramStart"/>
            <w:r w:rsidR="00F6703C">
              <w:rPr>
                <w:rFonts w:ascii="Times New Roman" w:hAnsi="Times New Roman" w:cs="Times New Roman"/>
                <w:sz w:val="24"/>
                <w:szCs w:val="24"/>
              </w:rPr>
              <w:t xml:space="preserve">Новошешминском </w:t>
            </w:r>
            <w:r w:rsidR="00756D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муниципальном</w:t>
            </w:r>
            <w:proofErr w:type="gramEnd"/>
            <w:r w:rsidRPr="007B1965">
              <w:rPr>
                <w:rFonts w:ascii="Times New Roman" w:hAnsi="Times New Roman"/>
                <w:sz w:val="24"/>
                <w:szCs w:val="24"/>
              </w:rPr>
              <w:t xml:space="preserve"> районе на 202</w:t>
            </w:r>
            <w:r w:rsidR="00E84BE5">
              <w:rPr>
                <w:rFonts w:ascii="Times New Roman" w:hAnsi="Times New Roman"/>
                <w:sz w:val="24"/>
                <w:szCs w:val="24"/>
              </w:rPr>
              <w:t>3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/202</w:t>
            </w:r>
            <w:r w:rsidR="00E84BE5">
              <w:rPr>
                <w:rFonts w:ascii="Times New Roman" w:hAnsi="Times New Roman"/>
                <w:sz w:val="24"/>
                <w:szCs w:val="24"/>
              </w:rPr>
              <w:t>4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F1E28" w:rsidRDefault="00335AB6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Сентябрь, </w:t>
            </w:r>
            <w:r w:rsidR="00756DBA">
              <w:rPr>
                <w:rFonts w:ascii="Times New Roman" w:hAnsi="Times New Roman"/>
                <w:sz w:val="24"/>
                <w:szCs w:val="24"/>
              </w:rPr>
              <w:t>Март,</w:t>
            </w:r>
          </w:p>
          <w:p w:rsidR="00756DBA" w:rsidRPr="007B1965" w:rsidRDefault="00756DBA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</w:tcBorders>
            <w:shd w:val="clear" w:color="auto" w:fill="FFFFFF"/>
          </w:tcPr>
          <w:p w:rsidR="003F1E28" w:rsidRPr="007B1965" w:rsidRDefault="00C35233" w:rsidP="00F8183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Л.Р., </w:t>
            </w:r>
            <w:r w:rsidR="00355443"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ИМО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</w:tcPr>
          <w:p w:rsidR="003F1E28" w:rsidRPr="007B1965" w:rsidRDefault="003F1E28" w:rsidP="00F8183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Совершенствование дальнейшей работы по подготовке общеобразовательных учреждений к ОГЭ, ЕГЭ, ВПР. 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E28" w:rsidRPr="007B1965" w:rsidTr="00F8183E">
        <w:trPr>
          <w:trHeight w:val="460"/>
        </w:trPr>
        <w:tc>
          <w:tcPr>
            <w:tcW w:w="15593" w:type="dxa"/>
            <w:gridSpan w:val="7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2.Работа с административно-управленческим персоналом общеобразовательных организаций</w:t>
            </w:r>
          </w:p>
        </w:tc>
      </w:tr>
      <w:tr w:rsidR="003F1E28" w:rsidRPr="007B1965" w:rsidTr="00F8183E">
        <w:trPr>
          <w:trHeight w:val="1073"/>
        </w:trPr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385" w:type="dxa"/>
            <w:shd w:val="clear" w:color="auto" w:fill="auto"/>
          </w:tcPr>
          <w:p w:rsidR="003F1E28" w:rsidRPr="007B1965" w:rsidRDefault="003F1E28" w:rsidP="00E84B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Реализация «Дорожной карты» по повышению качества образования в </w:t>
            </w:r>
            <w:r w:rsidR="00F6703C">
              <w:rPr>
                <w:rFonts w:ascii="Times New Roman" w:hAnsi="Times New Roman"/>
                <w:sz w:val="24"/>
                <w:szCs w:val="24"/>
              </w:rPr>
              <w:t xml:space="preserve">Новошешминском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муниципальном районе на 202</w:t>
            </w:r>
            <w:r w:rsidR="00E84BE5">
              <w:rPr>
                <w:rFonts w:ascii="Times New Roman" w:hAnsi="Times New Roman"/>
                <w:sz w:val="24"/>
                <w:szCs w:val="24"/>
              </w:rPr>
              <w:t>3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-202</w:t>
            </w:r>
            <w:r w:rsidR="00E84BE5">
              <w:rPr>
                <w:rFonts w:ascii="Times New Roman" w:hAnsi="Times New Roman"/>
                <w:sz w:val="24"/>
                <w:szCs w:val="24"/>
              </w:rPr>
              <w:t>4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E11C0E" w:rsidRPr="007B1965" w:rsidRDefault="00C35233" w:rsidP="00E11C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  <w:p w:rsidR="003F1E28" w:rsidRPr="007B1965" w:rsidRDefault="003F1E28" w:rsidP="006B4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уровня профессиональных компетенций руководителей ОО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E28" w:rsidRPr="007B1965" w:rsidTr="00F8183E"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531595715"/>
            <w:r w:rsidRPr="007B1965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385" w:type="dxa"/>
            <w:shd w:val="clear" w:color="auto" w:fill="auto"/>
          </w:tcPr>
          <w:p w:rsidR="003F1E28" w:rsidRPr="00691C32" w:rsidRDefault="0076238B" w:rsidP="00691C32">
            <w:pPr>
              <w:pStyle w:val="4"/>
              <w:rPr>
                <w:b w:val="0"/>
                <w:color w:val="FF0000"/>
              </w:rPr>
            </w:pPr>
            <w:r w:rsidRPr="00691C32">
              <w:rPr>
                <w:b w:val="0"/>
              </w:rPr>
              <w:t>Семинар для директоров и заместителей директоров по УР «</w:t>
            </w:r>
            <w:r w:rsidR="00691C32" w:rsidRPr="00691C32">
              <w:rPr>
                <w:b w:val="0"/>
              </w:rPr>
              <w:t>Управление образовательной организацией в условиях внедрения обновленных ФГОС НОО, ФГОС ООО, ФГОС СОО</w:t>
            </w:r>
            <w:r w:rsidRPr="00691C32">
              <w:rPr>
                <w:b w:val="0"/>
              </w:rPr>
              <w:t>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DE4143" w:rsidRPr="001F39D4" w:rsidRDefault="00DE4143" w:rsidP="00F8183E">
            <w:pPr>
              <w:spacing w:after="200"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Апрель, май.</w:t>
            </w:r>
          </w:p>
          <w:p w:rsidR="00DA7F11" w:rsidRPr="001F39D4" w:rsidRDefault="00AD0899" w:rsidP="003A6D5A">
            <w:pPr>
              <w:pStyle w:val="a3"/>
              <w:rPr>
                <w:rFonts w:ascii="Times New Roman" w:hAnsi="Times New Roman"/>
                <w:color w:val="000000" w:themeColor="text1"/>
              </w:rPr>
            </w:pPr>
            <w:r w:rsidRPr="001F39D4">
              <w:rPr>
                <w:rFonts w:ascii="Times New Roman" w:hAnsi="Times New Roman"/>
                <w:color w:val="000000" w:themeColor="text1"/>
              </w:rPr>
              <w:t>(п</w:t>
            </w:r>
            <w:r w:rsidR="00176118" w:rsidRPr="001F39D4">
              <w:rPr>
                <w:rFonts w:ascii="Times New Roman" w:hAnsi="Times New Roman"/>
                <w:color w:val="000000" w:themeColor="text1"/>
              </w:rPr>
              <w:t xml:space="preserve">о </w:t>
            </w:r>
            <w:proofErr w:type="spellStart"/>
            <w:r w:rsidR="00176118" w:rsidRPr="001F39D4">
              <w:rPr>
                <w:rFonts w:ascii="Times New Roman" w:hAnsi="Times New Roman"/>
                <w:color w:val="000000" w:themeColor="text1"/>
              </w:rPr>
              <w:t>согласова</w:t>
            </w:r>
            <w:proofErr w:type="spellEnd"/>
          </w:p>
          <w:p w:rsidR="003F1E28" w:rsidRPr="001F39D4" w:rsidRDefault="00176118" w:rsidP="003A6D5A">
            <w:pPr>
              <w:pStyle w:val="a3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1F39D4">
              <w:rPr>
                <w:rFonts w:ascii="Times New Roman" w:hAnsi="Times New Roman"/>
                <w:color w:val="000000" w:themeColor="text1"/>
              </w:rPr>
              <w:t>нию</w:t>
            </w:r>
            <w:proofErr w:type="spellEnd"/>
            <w:r w:rsidR="00AD0899" w:rsidRPr="001F39D4">
              <w:rPr>
                <w:rFonts w:ascii="Times New Roman" w:hAnsi="Times New Roman"/>
                <w:color w:val="000000" w:themeColor="text1"/>
              </w:rPr>
              <w:t>)</w:t>
            </w:r>
          </w:p>
          <w:p w:rsidR="003F1E28" w:rsidRPr="001F39D4" w:rsidRDefault="003F1E28" w:rsidP="00F8183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3F1E28" w:rsidRPr="001F39D4" w:rsidRDefault="00E11C0E" w:rsidP="00E11C0E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</w:tc>
        <w:tc>
          <w:tcPr>
            <w:tcW w:w="4536" w:type="dxa"/>
            <w:shd w:val="clear" w:color="auto" w:fill="auto"/>
          </w:tcPr>
          <w:p w:rsidR="006A0A9C" w:rsidRPr="001F39D4" w:rsidRDefault="006A0A9C" w:rsidP="006A0A9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Повышение профессиональных компетенций руководителей ОО,</w:t>
            </w:r>
          </w:p>
          <w:p w:rsidR="003F1E28" w:rsidRPr="001F39D4" w:rsidRDefault="006A0A9C" w:rsidP="006A0A9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совершенствование работы по вопросам ВШК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  <w:tr w:rsidR="003F1E28" w:rsidRPr="007B1965" w:rsidTr="00F8183E">
        <w:tc>
          <w:tcPr>
            <w:tcW w:w="705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2.</w:t>
            </w: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5" w:type="dxa"/>
            <w:shd w:val="clear" w:color="auto" w:fill="auto"/>
          </w:tcPr>
          <w:p w:rsidR="003F1E28" w:rsidRPr="001F39D4" w:rsidRDefault="003F1E28" w:rsidP="00F8183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Обучение, оказание консультационной и методической поддержки по </w:t>
            </w:r>
            <w:bookmarkStart w:id="1" w:name="_GoBack"/>
            <w:bookmarkEnd w:id="1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теме: «Единая система внутренней системы оценки качества образования»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3F1E28" w:rsidRPr="001F39D4" w:rsidRDefault="003F1E28" w:rsidP="00F8183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3F1E28" w:rsidRPr="001F39D4" w:rsidRDefault="003F1E28" w:rsidP="00F8183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ИРО РТ</w:t>
            </w:r>
            <w:r w:rsidR="004D2C00" w:rsidRPr="001F39D4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/ </w:t>
            </w:r>
          </w:p>
          <w:p w:rsidR="00E11C0E" w:rsidRPr="001F39D4" w:rsidRDefault="00096BB9" w:rsidP="00E11C0E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Л.Р</w:t>
            </w:r>
            <w:r w:rsidR="00E11C0E" w:rsidRPr="001F39D4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.,</w:t>
            </w:r>
          </w:p>
          <w:p w:rsidR="003F1E28" w:rsidRPr="001F39D4" w:rsidRDefault="003F1E28" w:rsidP="00505C0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методисты, учителя</w:t>
            </w:r>
          </w:p>
        </w:tc>
        <w:tc>
          <w:tcPr>
            <w:tcW w:w="4536" w:type="dxa"/>
            <w:shd w:val="clear" w:color="auto" w:fill="auto"/>
          </w:tcPr>
          <w:p w:rsidR="003F1E28" w:rsidRPr="001F39D4" w:rsidRDefault="003F1E28" w:rsidP="00F8183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Совершенствование работы по вопросам ВСОКО; обучение и </w:t>
            </w:r>
            <w:r w:rsidRPr="001F39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консультации, проведённые сотрудниками ГАОУ ДПО «ИРО РТ»</w:t>
            </w:r>
          </w:p>
        </w:tc>
        <w:tc>
          <w:tcPr>
            <w:tcW w:w="1134" w:type="dxa"/>
            <w:shd w:val="clear" w:color="auto" w:fill="auto"/>
          </w:tcPr>
          <w:p w:rsidR="003F1E28" w:rsidRPr="007B1965" w:rsidRDefault="003F1E28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3A1" w:rsidRPr="007B1965" w:rsidTr="00C81ADE">
        <w:tc>
          <w:tcPr>
            <w:tcW w:w="705" w:type="dxa"/>
            <w:shd w:val="clear" w:color="auto" w:fill="auto"/>
            <w:vAlign w:val="center"/>
          </w:tcPr>
          <w:p w:rsidR="006A23A1" w:rsidRPr="007B1965" w:rsidRDefault="006A23A1" w:rsidP="00D8286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2.</w:t>
            </w: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5" w:type="dxa"/>
            <w:shd w:val="clear" w:color="auto" w:fill="auto"/>
          </w:tcPr>
          <w:p w:rsidR="006A23A1" w:rsidRPr="001F39D4" w:rsidRDefault="006A23A1" w:rsidP="00D02C5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Мониторинг принятия управленческих решений руководителями ОО на основе результатов ВШК, в том числе по итогам контрольных мероприятий, текущей и промежуточной аттестации, посещения уроков и мероприятий по ВР.</w:t>
            </w:r>
            <w:r w:rsidR="00AD27E8" w:rsidRPr="001F39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Анализ результатов и рекомендации. </w:t>
            </w:r>
          </w:p>
        </w:tc>
        <w:tc>
          <w:tcPr>
            <w:tcW w:w="1564" w:type="dxa"/>
            <w:gridSpan w:val="2"/>
          </w:tcPr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ежемесячно;</w:t>
            </w:r>
          </w:p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итогам четвертей, полугодия, учебного года</w:t>
            </w:r>
          </w:p>
        </w:tc>
        <w:tc>
          <w:tcPr>
            <w:tcW w:w="2269" w:type="dxa"/>
            <w:shd w:val="clear" w:color="auto" w:fill="auto"/>
          </w:tcPr>
          <w:p w:rsidR="006A23A1" w:rsidRDefault="007853CF" w:rsidP="00D02C58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  <w:p w:rsidR="006A23A1" w:rsidRPr="007B1965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руководители ОО</w:t>
            </w:r>
          </w:p>
          <w:p w:rsidR="006A23A1" w:rsidRPr="007B1965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6A23A1" w:rsidRPr="007B1965" w:rsidRDefault="006A23A1" w:rsidP="00D02C58">
            <w:pPr>
              <w:pStyle w:val="a5"/>
              <w:spacing w:after="0" w:line="240" w:lineRule="auto"/>
            </w:pPr>
            <w:r w:rsidRPr="007B1965">
              <w:t>Совершенствование   работы управленческой команды по вопросам ВШК</w:t>
            </w:r>
          </w:p>
        </w:tc>
        <w:tc>
          <w:tcPr>
            <w:tcW w:w="1134" w:type="dxa"/>
            <w:shd w:val="clear" w:color="auto" w:fill="auto"/>
          </w:tcPr>
          <w:p w:rsidR="006A23A1" w:rsidRPr="007B1965" w:rsidRDefault="006A23A1" w:rsidP="00D82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3A1" w:rsidRPr="007B1965" w:rsidTr="00F8183E">
        <w:tc>
          <w:tcPr>
            <w:tcW w:w="705" w:type="dxa"/>
            <w:shd w:val="clear" w:color="auto" w:fill="auto"/>
            <w:vAlign w:val="center"/>
          </w:tcPr>
          <w:p w:rsidR="006A23A1" w:rsidRPr="007B1965" w:rsidRDefault="006A23A1" w:rsidP="00C81AD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2.</w:t>
            </w: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5" w:type="dxa"/>
            <w:shd w:val="clear" w:color="auto" w:fill="auto"/>
          </w:tcPr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Мониторинг работы руководителей школ, учителей математики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физик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A772B">
              <w:rPr>
                <w:rFonts w:ascii="Times New Roman" w:hAnsi="Times New Roman"/>
                <w:sz w:val="24"/>
                <w:szCs w:val="24"/>
              </w:rPr>
              <w:t>истории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обществознания,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закрепленных за обучающимися 9,11 классов по следующим группам: «группа риска», «успевающие», «</w:t>
            </w:r>
            <w:proofErr w:type="spellStart"/>
            <w:r w:rsidRPr="007B1965">
              <w:rPr>
                <w:rFonts w:ascii="Times New Roman" w:hAnsi="Times New Roman"/>
                <w:sz w:val="24"/>
                <w:szCs w:val="24"/>
              </w:rPr>
              <w:t>высокобалльники</w:t>
            </w:r>
            <w:proofErr w:type="spellEnd"/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группы по графику</w:t>
            </w:r>
          </w:p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6A23A1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Л.Р.,</w:t>
            </w:r>
          </w:p>
          <w:p w:rsidR="006A23A1" w:rsidRDefault="004A772B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И.Р.,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Н.С</w:t>
            </w:r>
            <w:r w:rsidR="006A23A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4A772B" w:rsidRPr="007B1965" w:rsidRDefault="004A772B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Сарбашева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Н.Р.</w:t>
            </w:r>
          </w:p>
        </w:tc>
        <w:tc>
          <w:tcPr>
            <w:tcW w:w="4536" w:type="dxa"/>
            <w:shd w:val="clear" w:color="auto" w:fill="auto"/>
          </w:tcPr>
          <w:p w:rsidR="006A23A1" w:rsidRPr="007B1965" w:rsidRDefault="006A23A1" w:rsidP="00D02C58">
            <w:pPr>
              <w:pStyle w:val="a5"/>
              <w:spacing w:after="0" w:line="240" w:lineRule="auto"/>
            </w:pPr>
            <w:r w:rsidRPr="007B1965">
              <w:t>Аналитическая справка о результатах мониторинга</w:t>
            </w:r>
          </w:p>
          <w:p w:rsidR="006A23A1" w:rsidRPr="007B1965" w:rsidRDefault="006A23A1" w:rsidP="00D02C58">
            <w:pPr>
              <w:pStyle w:val="a5"/>
              <w:spacing w:after="0" w:line="240" w:lineRule="auto"/>
            </w:pPr>
            <w:r w:rsidRPr="007B1965">
              <w:t>Подготовка методических рекомендаций, выявление динамики работы разноуровневых групп учащихся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A23A1" w:rsidRPr="007B1965" w:rsidRDefault="006A23A1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3A1" w:rsidRPr="007B1965" w:rsidTr="00D02C58">
        <w:trPr>
          <w:trHeight w:val="1321"/>
        </w:trPr>
        <w:tc>
          <w:tcPr>
            <w:tcW w:w="705" w:type="dxa"/>
            <w:shd w:val="clear" w:color="auto" w:fill="auto"/>
            <w:vAlign w:val="center"/>
          </w:tcPr>
          <w:p w:rsidR="006A23A1" w:rsidRPr="007B1965" w:rsidRDefault="006A23A1" w:rsidP="00C81AD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2.</w:t>
            </w: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5" w:type="dxa"/>
            <w:shd w:val="clear" w:color="auto" w:fill="auto"/>
          </w:tcPr>
          <w:p w:rsidR="006A23A1" w:rsidRPr="007B1965" w:rsidRDefault="006A23A1" w:rsidP="006A23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Совещания руководителей ОО по вопросам повышения эффективности организации учебно-воспитательного процесса 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69" w:type="dxa"/>
            <w:shd w:val="clear" w:color="auto" w:fill="auto"/>
          </w:tcPr>
          <w:p w:rsidR="006A23A1" w:rsidRPr="007B1965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096BB9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096BB9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  <w:p w:rsidR="006A23A1" w:rsidRPr="007B1965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6A23A1" w:rsidRPr="007B1965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Анализ результатов по итогам совещаний. Аналитическая справка в конце года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A23A1" w:rsidRPr="007B1965" w:rsidRDefault="006A23A1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3A1" w:rsidRPr="007B1965" w:rsidTr="00D02C58">
        <w:tc>
          <w:tcPr>
            <w:tcW w:w="705" w:type="dxa"/>
            <w:shd w:val="clear" w:color="auto" w:fill="auto"/>
          </w:tcPr>
          <w:p w:rsidR="006A23A1" w:rsidRPr="007B1965" w:rsidRDefault="006A23A1" w:rsidP="00C81A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2.</w:t>
            </w: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385" w:type="dxa"/>
            <w:shd w:val="clear" w:color="auto" w:fill="auto"/>
          </w:tcPr>
          <w:p w:rsidR="006A23A1" w:rsidRDefault="006A23A1" w:rsidP="00D02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Совещания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заместителей директоров на тему: «</w:t>
            </w:r>
            <w:r w:rsidRPr="004938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 организации и проведении Всероссийских проверочных работ в 202</w:t>
            </w:r>
            <w:r w:rsidR="004A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Pr="004938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-202</w:t>
            </w:r>
            <w:r w:rsidR="004A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  <w:r w:rsidRPr="004938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учебном году.</w:t>
            </w:r>
            <w:r w:rsidRPr="004938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A23A1" w:rsidRPr="00493844" w:rsidRDefault="006A23A1" w:rsidP="00D02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4938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проведении государственной итоговой аттестации в 202</w:t>
            </w:r>
            <w:r w:rsidR="004A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году»,</w:t>
            </w:r>
          </w:p>
          <w:p w:rsidR="006A23A1" w:rsidRPr="00493844" w:rsidRDefault="006A23A1" w:rsidP="00D02C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 w:rsidRPr="004938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 итогах проведения пробного ОГЭ и ЕГЭ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»,</w:t>
            </w:r>
          </w:p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38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Подготовка муниципальных баз данных учителей-кандидатов в организаторы ППЭ на ЕГЭ, ОГЭ, ГВЭ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6A23A1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Январь- </w:t>
            </w:r>
          </w:p>
          <w:p w:rsidR="006A23A1" w:rsidRPr="007B1965" w:rsidRDefault="006A23A1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9" w:type="dxa"/>
            <w:shd w:val="clear" w:color="auto" w:fill="auto"/>
          </w:tcPr>
          <w:p w:rsidR="006A23A1" w:rsidRDefault="004A772B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Тухфатуллина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</w:t>
            </w:r>
            <w:r w:rsidR="006A23A1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6A23A1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</w:t>
            </w:r>
          </w:p>
          <w:p w:rsidR="006A23A1" w:rsidRPr="007B1965" w:rsidRDefault="006A23A1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6A23A1" w:rsidRPr="007B1965" w:rsidRDefault="006A23A1" w:rsidP="004A772B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Справка-представление о состоянии готовности выпускников к ОГЭ, ЕГЭ – 202</w:t>
            </w:r>
            <w:r w:rsidR="004A772B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, выявление проблем, принятие оперативных мер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A23A1" w:rsidRPr="007B1965" w:rsidRDefault="006A23A1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B7C62" w:rsidRPr="007B1965" w:rsidTr="00C81ADE">
        <w:tc>
          <w:tcPr>
            <w:tcW w:w="705" w:type="dxa"/>
            <w:shd w:val="clear" w:color="auto" w:fill="auto"/>
            <w:vAlign w:val="center"/>
          </w:tcPr>
          <w:p w:rsidR="00FB7C62" w:rsidRPr="007B1965" w:rsidRDefault="00FB7C62" w:rsidP="00C81AD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385" w:type="dxa"/>
            <w:shd w:val="clear" w:color="auto" w:fill="auto"/>
          </w:tcPr>
          <w:p w:rsidR="00FB7C62" w:rsidRPr="00015C30" w:rsidRDefault="00FB7C62" w:rsidP="00FB7C62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Семинар-совещание</w:t>
            </w:r>
            <w:r w:rsidR="00AD27E8">
              <w:rPr>
                <w:rFonts w:ascii="Times New Roman" w:hAnsi="Times New Roman"/>
                <w:sz w:val="24"/>
                <w:szCs w:val="24"/>
              </w:rPr>
              <w:t xml:space="preserve"> для заместителей директоров по УВР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96CAB">
              <w:rPr>
                <w:rFonts w:ascii="Times New Roman" w:hAnsi="Times New Roman"/>
                <w:sz w:val="24"/>
                <w:szCs w:val="24"/>
              </w:rPr>
              <w:t>Психолого–педагогическое сопровождение выпускников 9-х и 11-х классов при подготовке и участию в ОГЭ, ЕГЭ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269" w:type="dxa"/>
            <w:shd w:val="clear" w:color="auto" w:fill="auto"/>
          </w:tcPr>
          <w:p w:rsidR="00FB7C62" w:rsidRDefault="00096BB9" w:rsidP="00D02C58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Л.Р, </w:t>
            </w:r>
          </w:p>
          <w:p w:rsidR="00096BB9" w:rsidRPr="007B1965" w:rsidRDefault="00C94BDB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Улитин А.Б.</w:t>
            </w:r>
          </w:p>
        </w:tc>
        <w:tc>
          <w:tcPr>
            <w:tcW w:w="4536" w:type="dxa"/>
            <w:shd w:val="clear" w:color="auto" w:fill="auto"/>
          </w:tcPr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B1965">
              <w:rPr>
                <w:rFonts w:ascii="Times New Roman" w:hAnsi="Times New Roman"/>
                <w:sz w:val="24"/>
                <w:szCs w:val="24"/>
              </w:rPr>
              <w:t>Повышение</w:t>
            </w:r>
            <w:r w:rsidR="00AD27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уровня</w:t>
            </w:r>
            <w:proofErr w:type="gramEnd"/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психологической готовности выпускников 9-х и 11-х классов к ОГЭ, ЕГЭ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7C62" w:rsidRPr="007B1965" w:rsidRDefault="00FB7C62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B7C62" w:rsidRPr="007B1965" w:rsidTr="00F8183E">
        <w:tc>
          <w:tcPr>
            <w:tcW w:w="705" w:type="dxa"/>
            <w:shd w:val="clear" w:color="auto" w:fill="auto"/>
            <w:vAlign w:val="center"/>
          </w:tcPr>
          <w:p w:rsidR="00FB7C62" w:rsidRPr="007B1965" w:rsidRDefault="00FB7C62" w:rsidP="00C81ADE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.9</w:t>
            </w:r>
          </w:p>
        </w:tc>
        <w:tc>
          <w:tcPr>
            <w:tcW w:w="5385" w:type="dxa"/>
            <w:shd w:val="clear" w:color="auto" w:fill="auto"/>
          </w:tcPr>
          <w:p w:rsidR="00FB7C62" w:rsidRPr="00504369" w:rsidRDefault="00FB7C62" w:rsidP="00AD27E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Собеседование с руководителями школ, с низкими результатами ОГЭ, ЕГЭ</w:t>
            </w:r>
            <w:r w:rsidR="00AD27E8"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</w:t>
            </w:r>
          </w:p>
          <w:p w:rsidR="00AD27E8" w:rsidRDefault="00AD27E8" w:rsidP="00AD27E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Шахмайкинская</w:t>
            </w:r>
            <w:proofErr w:type="spellEnd"/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СОШ»</w:t>
            </w:r>
          </w:p>
          <w:p w:rsidR="00C94BDB" w:rsidRPr="00504369" w:rsidRDefault="00C94BDB" w:rsidP="00AD27E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Новошешминская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</w:t>
            </w:r>
          </w:p>
          <w:p w:rsidR="000C5B1C" w:rsidRDefault="00AD27E8" w:rsidP="000C5B1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r w:rsid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Архангельская </w:t>
            </w:r>
            <w:r w:rsidR="00C94B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ООШ</w:t>
            </w:r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0C5B1C" w:rsidRDefault="000C5B1C" w:rsidP="000C5B1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Екатерининская</w:t>
            </w:r>
            <w:proofErr w:type="spellEnd"/>
            <w:r w:rsidRPr="005043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ООШ»</w:t>
            </w:r>
          </w:p>
          <w:p w:rsidR="000C5B1C" w:rsidRPr="00504369" w:rsidRDefault="000C5B1C" w:rsidP="000C5B1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Краснооктябрьская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ООШ»</w:t>
            </w:r>
          </w:p>
          <w:p w:rsidR="00AD27E8" w:rsidRPr="00504369" w:rsidRDefault="00AD27E8" w:rsidP="0050436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shd w:val="clear" w:color="auto" w:fill="auto"/>
          </w:tcPr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9" w:type="dxa"/>
            <w:shd w:val="clear" w:color="auto" w:fill="auto"/>
          </w:tcPr>
          <w:p w:rsidR="00FB7C62" w:rsidRPr="007B1965" w:rsidRDefault="008F426B" w:rsidP="00D02C58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FB7C62" w:rsidRPr="007B1965" w:rsidRDefault="00FB7C62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качества образования</w:t>
            </w:r>
          </w:p>
        </w:tc>
        <w:tc>
          <w:tcPr>
            <w:tcW w:w="1134" w:type="dxa"/>
            <w:shd w:val="clear" w:color="auto" w:fill="auto"/>
          </w:tcPr>
          <w:p w:rsidR="00FB7C62" w:rsidRPr="007B1965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7C62" w:rsidRPr="007B1965" w:rsidTr="00C81ADE">
        <w:tc>
          <w:tcPr>
            <w:tcW w:w="705" w:type="dxa"/>
            <w:shd w:val="clear" w:color="auto" w:fill="auto"/>
          </w:tcPr>
          <w:p w:rsidR="00FB7C62" w:rsidRPr="007B1965" w:rsidRDefault="00FB7C62" w:rsidP="00C81ADE">
            <w:pPr>
              <w:tabs>
                <w:tab w:val="center" w:pos="2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385" w:type="dxa"/>
            <w:shd w:val="clear" w:color="auto" w:fill="auto"/>
          </w:tcPr>
          <w:p w:rsidR="00FB7C62" w:rsidRPr="007B1965" w:rsidRDefault="00FB7C62" w:rsidP="00D0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Выпуск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информационной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брошюры по итогам результатов ЕГЭ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ОГЭ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9" w:type="dxa"/>
            <w:shd w:val="clear" w:color="auto" w:fill="auto"/>
          </w:tcPr>
          <w:p w:rsidR="00FB7C62" w:rsidRDefault="008F426B" w:rsidP="00D02C58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</w:t>
            </w:r>
            <w:r w:rsidR="00FB7C62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.,</w:t>
            </w:r>
          </w:p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FB7C62" w:rsidRPr="007B1965" w:rsidRDefault="00FB7C62" w:rsidP="00D02C5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Информирование об итогах ЕГЭ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ОГЭ </w:t>
            </w:r>
          </w:p>
        </w:tc>
        <w:tc>
          <w:tcPr>
            <w:tcW w:w="1134" w:type="dxa"/>
            <w:shd w:val="clear" w:color="auto" w:fill="auto"/>
          </w:tcPr>
          <w:p w:rsidR="00FB7C62" w:rsidRPr="007B1965" w:rsidRDefault="00FB7C62" w:rsidP="00F8183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B7C62" w:rsidRPr="007B1965" w:rsidTr="00F8183E">
        <w:tc>
          <w:tcPr>
            <w:tcW w:w="15593" w:type="dxa"/>
            <w:gridSpan w:val="7"/>
            <w:shd w:val="clear" w:color="auto" w:fill="auto"/>
          </w:tcPr>
          <w:p w:rsidR="00FB7C62" w:rsidRPr="007B1965" w:rsidRDefault="00FB7C62" w:rsidP="00F818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Организационно-методическое сопровождение ОО</w:t>
            </w:r>
          </w:p>
        </w:tc>
      </w:tr>
      <w:tr w:rsidR="00FB7C62" w:rsidRPr="007B1965" w:rsidTr="00F8183E">
        <w:tc>
          <w:tcPr>
            <w:tcW w:w="705" w:type="dxa"/>
            <w:shd w:val="clear" w:color="auto" w:fill="auto"/>
          </w:tcPr>
          <w:p w:rsidR="00FB7C62" w:rsidRPr="007B1965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" w:name="_Hlk531595779"/>
            <w:r w:rsidRPr="007B1965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385" w:type="dxa"/>
            <w:shd w:val="clear" w:color="auto" w:fill="auto"/>
          </w:tcPr>
          <w:p w:rsidR="00FB7C62" w:rsidRPr="00211127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1127">
              <w:rPr>
                <w:rFonts w:ascii="Times New Roman" w:hAnsi="Times New Roman"/>
                <w:sz w:val="24"/>
                <w:szCs w:val="24"/>
              </w:rPr>
              <w:t>Семинар-практикум «Совершенствование профессионального мастерства работников образования: планирование работы и формирование аналитической деятельности руководителей РМО И ШМО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; </w:t>
            </w:r>
            <w:r w:rsidRPr="00211127">
              <w:rPr>
                <w:rFonts w:ascii="Times New Roman" w:hAnsi="Times New Roman"/>
                <w:sz w:val="24"/>
                <w:szCs w:val="24"/>
              </w:rPr>
              <w:t>организация методической работы в школе</w:t>
            </w:r>
            <w:r w:rsidR="007447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447E7" w:rsidRPr="0042491A">
              <w:rPr>
                <w:rFonts w:ascii="Times New Roman" w:hAnsi="Times New Roman"/>
                <w:sz w:val="24"/>
                <w:szCs w:val="24"/>
              </w:rPr>
              <w:t>в соответствии с единой методической темой</w:t>
            </w:r>
            <w:r w:rsidRPr="0021112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4" w:type="dxa"/>
            <w:gridSpan w:val="2"/>
          </w:tcPr>
          <w:p w:rsidR="00FB7C62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1127">
              <w:rPr>
                <w:rFonts w:ascii="Times New Roman" w:hAnsi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/>
                <w:sz w:val="24"/>
                <w:szCs w:val="24"/>
              </w:rPr>
              <w:t>, май.</w:t>
            </w:r>
          </w:p>
          <w:p w:rsidR="00FB7C62" w:rsidRPr="00211127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согласованию.</w:t>
            </w:r>
          </w:p>
          <w:p w:rsidR="00FB7C62" w:rsidRPr="00211127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FB7C62" w:rsidRDefault="00FB7C62" w:rsidP="00E11C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11127">
              <w:rPr>
                <w:rFonts w:ascii="Times New Roman" w:hAnsi="Times New Roman"/>
                <w:sz w:val="24"/>
                <w:szCs w:val="24"/>
                <w:lang w:eastAsia="ru-RU"/>
              </w:rPr>
              <w:t>ИРО РТ / Отдел развития методической работы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FB7C62" w:rsidRPr="007B1965" w:rsidRDefault="00FB7C62" w:rsidP="00E11C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504369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504369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FB7C62" w:rsidRPr="00211127" w:rsidRDefault="00FB7C62" w:rsidP="00B93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B7C62" w:rsidRPr="00211127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FB7C62" w:rsidRPr="00211127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1127">
              <w:rPr>
                <w:rFonts w:ascii="Times New Roman" w:hAnsi="Times New Roman"/>
                <w:sz w:val="24"/>
                <w:szCs w:val="24"/>
              </w:rPr>
              <w:t xml:space="preserve">Развитие сотрудничества руководителей РМО и ШМО в работе по совершенствованию </w:t>
            </w:r>
            <w:proofErr w:type="spellStart"/>
            <w:r w:rsidRPr="00211127">
              <w:rPr>
                <w:rFonts w:ascii="Times New Roman" w:hAnsi="Times New Roman"/>
                <w:sz w:val="24"/>
                <w:szCs w:val="24"/>
              </w:rPr>
              <w:t>профкомпетенций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FB7C62" w:rsidRPr="007B1965" w:rsidRDefault="00FB7C62" w:rsidP="00F81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2"/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385" w:type="dxa"/>
            <w:shd w:val="clear" w:color="auto" w:fill="auto"/>
          </w:tcPr>
          <w:p w:rsidR="00B33497" w:rsidRPr="00211127" w:rsidRDefault="00B33497" w:rsidP="000C5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руководителей РМО по подготовке учащихся к ГИА 202</w:t>
            </w:r>
            <w:r w:rsidR="000C5B1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64" w:type="dxa"/>
            <w:gridSpan w:val="2"/>
          </w:tcPr>
          <w:p w:rsidR="00B33497" w:rsidRPr="0021112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9" w:type="dxa"/>
            <w:shd w:val="clear" w:color="auto" w:fill="auto"/>
          </w:tcPr>
          <w:p w:rsidR="00B33497" w:rsidRPr="0021112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РОО, методисты,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</w:t>
            </w:r>
          </w:p>
        </w:tc>
        <w:tc>
          <w:tcPr>
            <w:tcW w:w="4536" w:type="dxa"/>
            <w:shd w:val="clear" w:color="auto" w:fill="auto"/>
          </w:tcPr>
          <w:p w:rsidR="00B33497" w:rsidRPr="0021112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1127">
              <w:rPr>
                <w:rFonts w:ascii="Times New Roman" w:hAnsi="Times New Roman"/>
                <w:sz w:val="24"/>
                <w:szCs w:val="24"/>
              </w:rPr>
              <w:t xml:space="preserve">Развитие сотрудничества руководителей РМО и ШМО в работе по совершенствованию </w:t>
            </w:r>
            <w:proofErr w:type="spellStart"/>
            <w:r w:rsidRPr="00211127">
              <w:rPr>
                <w:rFonts w:ascii="Times New Roman" w:hAnsi="Times New Roman"/>
                <w:sz w:val="24"/>
                <w:szCs w:val="24"/>
              </w:rPr>
              <w:t>профкомпетенций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5" w:type="dxa"/>
            <w:shd w:val="clear" w:color="auto" w:fill="auto"/>
          </w:tcPr>
          <w:p w:rsidR="00B33497" w:rsidRPr="0082766B" w:rsidRDefault="00B33497" w:rsidP="00B334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766B">
              <w:rPr>
                <w:rFonts w:ascii="Times New Roman" w:hAnsi="Times New Roman"/>
                <w:sz w:val="24"/>
                <w:szCs w:val="24"/>
              </w:rPr>
              <w:t xml:space="preserve">Круглый стол по теме «Современные тенденции развития профессиональных и личностных компетенций работников образования в условиях реализации федерального проекта «Учитель </w:t>
            </w:r>
            <w:r w:rsidRPr="0082766B">
              <w:rPr>
                <w:rFonts w:ascii="Times New Roman" w:hAnsi="Times New Roman"/>
                <w:sz w:val="24"/>
                <w:szCs w:val="24"/>
              </w:rPr>
              <w:lastRenderedPageBreak/>
              <w:t>будущего» совместно с отделом развития профессиональных и личностных компетенций</w:t>
            </w:r>
          </w:p>
        </w:tc>
        <w:tc>
          <w:tcPr>
            <w:tcW w:w="1564" w:type="dxa"/>
            <w:gridSpan w:val="2"/>
          </w:tcPr>
          <w:p w:rsidR="00B33497" w:rsidRPr="0082766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апрель, май (по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согласо-ванию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9" w:type="dxa"/>
            <w:shd w:val="clear" w:color="auto" w:fill="auto"/>
          </w:tcPr>
          <w:p w:rsidR="00B33497" w:rsidRPr="0082766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2766B">
              <w:rPr>
                <w:rFonts w:ascii="Times New Roman" w:hAnsi="Times New Roman"/>
                <w:sz w:val="24"/>
                <w:szCs w:val="24"/>
                <w:lang w:eastAsia="ru-RU"/>
              </w:rPr>
              <w:t>ИРО РТ//</w:t>
            </w:r>
            <w:r w:rsidRPr="0082766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Отдел развития профессиональных и личностных компетенций </w:t>
            </w:r>
            <w:r w:rsidRPr="0082766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работников образования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</w:tc>
        <w:tc>
          <w:tcPr>
            <w:tcW w:w="4536" w:type="dxa"/>
            <w:shd w:val="clear" w:color="auto" w:fill="auto"/>
          </w:tcPr>
          <w:p w:rsidR="00B33497" w:rsidRPr="0082766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766B">
              <w:rPr>
                <w:rFonts w:ascii="Times New Roman" w:hAnsi="Times New Roman"/>
                <w:sz w:val="24"/>
                <w:szCs w:val="24"/>
              </w:rPr>
              <w:lastRenderedPageBreak/>
              <w:t>Совершенствование профессиональных компетенций работников образования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 Работа с педагогами</w:t>
            </w:r>
          </w:p>
        </w:tc>
      </w:tr>
      <w:tr w:rsidR="00B33497" w:rsidRPr="007B1965" w:rsidTr="00F8183E">
        <w:trPr>
          <w:trHeight w:val="819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0C5B1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Проведение заседаний методических объединений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учителей – предметников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по итогам ЕГЭ. Планирование работы на 202</w:t>
            </w:r>
            <w:r w:rsidR="000C5B1C">
              <w:rPr>
                <w:rFonts w:ascii="Times New Roman" w:hAnsi="Times New Roman"/>
                <w:sz w:val="24"/>
                <w:szCs w:val="24"/>
              </w:rPr>
              <w:t>3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-202</w:t>
            </w:r>
            <w:r w:rsidR="000C5B1C">
              <w:rPr>
                <w:rFonts w:ascii="Times New Roman" w:hAnsi="Times New Roman"/>
                <w:sz w:val="24"/>
                <w:szCs w:val="24"/>
              </w:rPr>
              <w:t>4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269" w:type="dxa"/>
            <w:shd w:val="clear" w:color="auto" w:fill="FFFFFF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Л.Р,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методисты УО руководители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МО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профессиональных компетенций учителей - предметников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rPr>
          <w:trHeight w:val="819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Закрепление наставников из числа наиболее опытных педагогов за учителями школ, с низкими результатами ОГЭ, ЕГЭ.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2269" w:type="dxa"/>
            <w:shd w:val="clear" w:color="auto" w:fill="FFFFFF"/>
          </w:tcPr>
          <w:p w:rsidR="00B33497" w:rsidRPr="007B1965" w:rsidRDefault="00B33497" w:rsidP="00B33497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Л.Р., </w:t>
            </w:r>
          </w:p>
          <w:p w:rsidR="00B33497" w:rsidRPr="007B1965" w:rsidRDefault="00B33497" w:rsidP="00B33497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  <w:p w:rsidR="00B33497" w:rsidRPr="007B1965" w:rsidRDefault="00B33497" w:rsidP="00B33497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План работы ресурсных центров.   Анализ динамики результатов работы.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rPr>
          <w:trHeight w:val="558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Обучающие семинары-практикумы по совершенствованию профессиональных компетенций учителей-предметников по формированию </w:t>
            </w:r>
            <w:r>
              <w:rPr>
                <w:rFonts w:ascii="Times New Roman" w:hAnsi="Times New Roman"/>
                <w:sz w:val="24"/>
                <w:szCs w:val="24"/>
              </w:rPr>
              <w:t>функциональной грамотности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в соответствии с требованиями </w:t>
            </w:r>
            <w:r w:rsidR="0089320A">
              <w:rPr>
                <w:rFonts w:ascii="Times New Roman" w:hAnsi="Times New Roman"/>
                <w:sz w:val="24"/>
                <w:szCs w:val="24"/>
              </w:rPr>
              <w:t xml:space="preserve">обновленных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ФГОС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-апрель</w:t>
            </w:r>
          </w:p>
        </w:tc>
        <w:tc>
          <w:tcPr>
            <w:tcW w:w="2269" w:type="dxa"/>
            <w:shd w:val="clear" w:color="auto" w:fill="FFFFFF"/>
          </w:tcPr>
          <w:p w:rsidR="00B3349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Л.Р.,</w:t>
            </w:r>
          </w:p>
          <w:p w:rsidR="00B33497" w:rsidRPr="007B1965" w:rsidRDefault="000C5B1C" w:rsidP="000C5B1C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</w:t>
            </w:r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.Р., Наумова Л.М., </w:t>
            </w:r>
            <w:proofErr w:type="spellStart"/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>Тухфатуллина</w:t>
            </w:r>
            <w:proofErr w:type="spellEnd"/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Программы семинаров-практикумов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rPr>
          <w:trHeight w:val="558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385" w:type="dxa"/>
            <w:shd w:val="clear" w:color="auto" w:fill="auto"/>
          </w:tcPr>
          <w:p w:rsidR="00B33497" w:rsidRPr="0008122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8122F">
              <w:rPr>
                <w:rFonts w:ascii="Times New Roman" w:hAnsi="Times New Roman"/>
                <w:sz w:val="24"/>
                <w:szCs w:val="24"/>
              </w:rPr>
              <w:t>Практические семинары с учителями предметниками по разбору и анализу результатов пробных тестирований по математике (базовый и профильный уровень), русскому языку и предметам по выбору «</w:t>
            </w:r>
            <w:r w:rsidRPr="0008122F">
              <w:rPr>
                <w:rFonts w:ascii="Times New Roman" w:hAnsi="Times New Roman"/>
                <w:sz w:val="24"/>
                <w:szCs w:val="24"/>
                <w:lang w:val="tt-RU"/>
              </w:rPr>
              <w:t>Проблемы и пути их решения  при изучении актуальных тем, в которых обучающиеся показали низкие результаты при выполнении заданий мониторингов</w:t>
            </w:r>
            <w:r w:rsidRPr="0008122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08122F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122F">
              <w:rPr>
                <w:rFonts w:ascii="Times New Roman" w:hAnsi="Times New Roman"/>
                <w:sz w:val="24"/>
                <w:szCs w:val="24"/>
              </w:rPr>
              <w:t xml:space="preserve">март, </w:t>
            </w:r>
          </w:p>
          <w:p w:rsidR="00B33497" w:rsidRPr="0008122F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122F">
              <w:rPr>
                <w:rFonts w:ascii="Times New Roman" w:hAnsi="Times New Roman"/>
                <w:sz w:val="24"/>
                <w:szCs w:val="24"/>
              </w:rPr>
              <w:t xml:space="preserve">апрель (по </w:t>
            </w:r>
            <w:proofErr w:type="spellStart"/>
            <w:r w:rsidRPr="0008122F">
              <w:rPr>
                <w:rFonts w:ascii="Times New Roman" w:hAnsi="Times New Roman"/>
                <w:sz w:val="24"/>
                <w:szCs w:val="24"/>
              </w:rPr>
              <w:t>согласова-нию</w:t>
            </w:r>
            <w:proofErr w:type="spellEnd"/>
            <w:r w:rsidRPr="0008122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9" w:type="dxa"/>
            <w:shd w:val="clear" w:color="auto" w:fill="auto"/>
          </w:tcPr>
          <w:p w:rsidR="00B33497" w:rsidRPr="001B7AD3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39F">
              <w:rPr>
                <w:rFonts w:ascii="Times New Roman" w:hAnsi="Times New Roman"/>
                <w:sz w:val="24"/>
                <w:szCs w:val="24"/>
                <w:lang w:eastAsia="ru-RU"/>
              </w:rPr>
              <w:t>ИРО РТ</w:t>
            </w:r>
            <w:r w:rsidRPr="00AE339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/ кафедры социално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–</w:t>
            </w:r>
            <w:r w:rsidRPr="00AE339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гуманитарного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AE339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 математического и естественно - научного образования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853C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 w:rsidRPr="007853C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 w:rsidRPr="007853C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 w:rsidRPr="007853C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</w:p>
        </w:tc>
        <w:tc>
          <w:tcPr>
            <w:tcW w:w="4536" w:type="dxa"/>
            <w:shd w:val="clear" w:color="auto" w:fill="auto"/>
          </w:tcPr>
          <w:p w:rsidR="00B33497" w:rsidRPr="00AE339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E339F">
              <w:rPr>
                <w:rFonts w:ascii="Times New Roman" w:hAnsi="Times New Roman"/>
                <w:sz w:val="24"/>
                <w:szCs w:val="24"/>
              </w:rPr>
              <w:t xml:space="preserve">Повышение профессиональных компетенций учителей - предметников по </w:t>
            </w:r>
          </w:p>
          <w:p w:rsidR="00B33497" w:rsidRPr="00AE339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E339F">
              <w:rPr>
                <w:rFonts w:ascii="Times New Roman" w:hAnsi="Times New Roman"/>
                <w:sz w:val="24"/>
                <w:szCs w:val="24"/>
              </w:rPr>
              <w:t>-русскому языку, математике;</w:t>
            </w:r>
          </w:p>
          <w:p w:rsidR="00B33497" w:rsidRPr="00AE339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E339F">
              <w:rPr>
                <w:rFonts w:ascii="Times New Roman" w:hAnsi="Times New Roman"/>
                <w:sz w:val="24"/>
                <w:szCs w:val="24"/>
              </w:rPr>
              <w:t>-физике,</w:t>
            </w:r>
          </w:p>
          <w:p w:rsidR="00B3349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E339F">
              <w:rPr>
                <w:rFonts w:ascii="Times New Roman" w:hAnsi="Times New Roman"/>
                <w:sz w:val="24"/>
                <w:szCs w:val="24"/>
              </w:rPr>
              <w:t>-истории и обществознанию,</w:t>
            </w:r>
          </w:p>
          <w:p w:rsidR="00B33497" w:rsidRPr="00AE339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E339F">
              <w:rPr>
                <w:rFonts w:ascii="Times New Roman" w:hAnsi="Times New Roman"/>
                <w:sz w:val="24"/>
                <w:szCs w:val="24"/>
              </w:rPr>
              <w:t xml:space="preserve">- по всем предметам по вопросам функциональной грамотности обучающихся 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rPr>
          <w:trHeight w:val="558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385" w:type="dxa"/>
            <w:shd w:val="clear" w:color="auto" w:fill="auto"/>
          </w:tcPr>
          <w:p w:rsidR="00B33497" w:rsidRPr="0008122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8122F">
              <w:rPr>
                <w:rFonts w:ascii="Times New Roman" w:hAnsi="Times New Roman"/>
                <w:sz w:val="24"/>
                <w:szCs w:val="24"/>
              </w:rPr>
              <w:t>Педагогическая мастерская по теме: «Психолого-педагогическое сопровождение образовательного процесса: создание единого методического пространства по работе с одаренными детьми»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08122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22F">
              <w:rPr>
                <w:rFonts w:ascii="Times New Roman" w:hAnsi="Times New Roman"/>
                <w:sz w:val="24"/>
                <w:szCs w:val="24"/>
                <w:lang w:eastAsia="ru-RU"/>
              </w:rPr>
              <w:t>апрель, май</w:t>
            </w:r>
          </w:p>
          <w:p w:rsidR="00B33497" w:rsidRPr="0008122F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12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(по </w:t>
            </w:r>
            <w:proofErr w:type="spellStart"/>
            <w:r w:rsidRPr="0008122F">
              <w:rPr>
                <w:rFonts w:ascii="Times New Roman" w:hAnsi="Times New Roman"/>
                <w:sz w:val="24"/>
                <w:szCs w:val="24"/>
                <w:lang w:eastAsia="ru-RU"/>
              </w:rPr>
              <w:t>согласова-нию</w:t>
            </w:r>
            <w:proofErr w:type="spellEnd"/>
            <w:r w:rsidRPr="0008122F">
              <w:rPr>
                <w:rFonts w:ascii="Times New Roman" w:hAnsi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269" w:type="dxa"/>
            <w:shd w:val="clear" w:color="auto" w:fill="FFFFFF"/>
          </w:tcPr>
          <w:p w:rsidR="00B33497" w:rsidRPr="00000918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00918">
              <w:rPr>
                <w:rFonts w:ascii="Times New Roman" w:hAnsi="Times New Roman"/>
                <w:sz w:val="24"/>
                <w:szCs w:val="24"/>
              </w:rPr>
              <w:t>ИРО РТ</w:t>
            </w:r>
            <w:r w:rsidRPr="0000091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/ </w:t>
            </w:r>
            <w:r w:rsidRPr="00000918">
              <w:rPr>
                <w:rFonts w:ascii="Times New Roman" w:hAnsi="Times New Roman"/>
                <w:sz w:val="24"/>
                <w:szCs w:val="24"/>
              </w:rPr>
              <w:t xml:space="preserve">Кафедра педагогики, психологии и </w:t>
            </w:r>
            <w:proofErr w:type="spellStart"/>
            <w:r w:rsidRPr="00000918">
              <w:rPr>
                <w:rFonts w:ascii="Times New Roman" w:hAnsi="Times New Roman"/>
                <w:sz w:val="24"/>
                <w:szCs w:val="24"/>
              </w:rPr>
              <w:t>андр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00918">
              <w:rPr>
                <w:rFonts w:ascii="Times New Roman" w:hAnsi="Times New Roman"/>
                <w:sz w:val="24"/>
                <w:szCs w:val="24"/>
              </w:rPr>
              <w:t>гогики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B33497" w:rsidRPr="00000918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0918">
              <w:rPr>
                <w:rFonts w:ascii="Times New Roman" w:hAnsi="Times New Roman"/>
                <w:sz w:val="24"/>
                <w:szCs w:val="24"/>
              </w:rPr>
              <w:t>методисты,</w:t>
            </w:r>
          </w:p>
          <w:p w:rsidR="00B33497" w:rsidRPr="00000918" w:rsidRDefault="00B33497" w:rsidP="00B33497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руководители</w:t>
            </w:r>
            <w:r w:rsidRPr="00000918">
              <w:rPr>
                <w:rFonts w:ascii="Times New Roman" w:hAnsi="Times New Roman"/>
                <w:sz w:val="24"/>
                <w:szCs w:val="24"/>
              </w:rPr>
              <w:t xml:space="preserve"> ОО,</w:t>
            </w:r>
          </w:p>
          <w:p w:rsidR="00B33497" w:rsidRPr="00000918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0918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4536" w:type="dxa"/>
            <w:shd w:val="clear" w:color="auto" w:fill="auto"/>
          </w:tcPr>
          <w:p w:rsidR="00B33497" w:rsidRPr="00000918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0091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Повышение профессиональных компетенций </w:t>
            </w:r>
            <w:r>
              <w:rPr>
                <w:rFonts w:ascii="Times New Roman" w:hAnsi="Times New Roman"/>
                <w:sz w:val="24"/>
                <w:szCs w:val="24"/>
              </w:rPr>
              <w:t>педагогов</w:t>
            </w:r>
            <w:r w:rsidRPr="00000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работе с одаренными детьми</w:t>
            </w:r>
          </w:p>
          <w:p w:rsidR="00B33497" w:rsidRPr="00000918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rPr>
          <w:trHeight w:val="699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4.6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Проведение обучения для учителей-предметников по изучению методики преподавания </w:t>
            </w:r>
            <w:r>
              <w:rPr>
                <w:rFonts w:ascii="Times New Roman" w:hAnsi="Times New Roman"/>
                <w:sz w:val="24"/>
                <w:szCs w:val="24"/>
              </w:rPr>
              <w:t>предметов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="0008122F">
              <w:rPr>
                <w:rFonts w:ascii="Times New Roman" w:hAnsi="Times New Roman"/>
                <w:sz w:val="24"/>
                <w:szCs w:val="24"/>
              </w:rPr>
              <w:t>постояннодействующих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семинарах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69" w:type="dxa"/>
            <w:shd w:val="clear" w:color="auto" w:fill="auto"/>
          </w:tcPr>
          <w:p w:rsidR="00B3349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Л.Р.,</w:t>
            </w:r>
          </w:p>
          <w:p w:rsidR="00B33497" w:rsidRDefault="0089320A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И.Р</w:t>
            </w:r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Н.С.</w:t>
            </w:r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>Тухфатуллина</w:t>
            </w:r>
            <w:proofErr w:type="spellEnd"/>
            <w:r w:rsidR="00B3349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Л.Р.,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учителя-предметники с высокими результатами 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Динамика результатов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(уменьшение негативных тенденций)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D02C58">
        <w:trPr>
          <w:trHeight w:val="832"/>
        </w:trPr>
        <w:tc>
          <w:tcPr>
            <w:tcW w:w="705" w:type="dxa"/>
            <w:shd w:val="clear" w:color="auto" w:fill="auto"/>
          </w:tcPr>
          <w:p w:rsidR="00B33497" w:rsidRPr="00FF102A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385" w:type="dxa"/>
            <w:shd w:val="clear" w:color="auto" w:fill="auto"/>
          </w:tcPr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Муниципальные семинары-практикумы:</w:t>
            </w:r>
          </w:p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-решение учителями заданий ОГЭ, ЕГЭ в рамках устранения дефицита знаний;</w:t>
            </w:r>
          </w:p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- разбор заданий (из допущенных ошибок);</w:t>
            </w:r>
          </w:p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-практические семинары с учителями предметниками по разбору и анализу результатов пробных тестирований по математике (базовый и профильный уровень), русскому языку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9" w:type="dxa"/>
            <w:shd w:val="clear" w:color="auto" w:fill="FFFFFF"/>
          </w:tcPr>
          <w:p w:rsidR="00B33497" w:rsidRPr="00A96CAB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 xml:space="preserve">методисты </w:t>
            </w:r>
          </w:p>
        </w:tc>
        <w:tc>
          <w:tcPr>
            <w:tcW w:w="4536" w:type="dxa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Повышение профессионального мастерства.</w:t>
            </w:r>
          </w:p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 xml:space="preserve">Оказание методической помощи педагогам. </w:t>
            </w:r>
          </w:p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Аналитическая справка по результатам пробных тестирований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3497" w:rsidRPr="007B1965" w:rsidTr="00D02C58">
        <w:trPr>
          <w:trHeight w:val="832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5385" w:type="dxa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Заседания РМО учителей-предметников по изучению методики преподавания «западающих тем» курсов математики, русского языка, истории и обществознания, физики, химии, биологии и др. на заседаниях РМО (с приглашением экспертов ОГЭ и ЕГЭ)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69" w:type="dxa"/>
            <w:shd w:val="clear" w:color="auto" w:fill="FFFFFF"/>
          </w:tcPr>
          <w:p w:rsidR="00B33497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3349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методисты </w:t>
            </w:r>
          </w:p>
        </w:tc>
        <w:tc>
          <w:tcPr>
            <w:tcW w:w="4536" w:type="dxa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Динамика результатов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(уменьшение негативных тенденций)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3497" w:rsidRPr="007B1965" w:rsidTr="00D02C58">
        <w:trPr>
          <w:trHeight w:val="832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5385" w:type="dxa"/>
            <w:shd w:val="clear" w:color="auto" w:fill="auto"/>
          </w:tcPr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Организация участия педагогических работников в зональных и республиканских семинарах-совещаниях по вопросам государственной итоговой аттестации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FFFFFF"/>
          </w:tcPr>
          <w:p w:rsidR="00B33497" w:rsidRPr="00A96CAB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Повышение уровня профессиональных компетенций  работников образования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3497" w:rsidRPr="007B1965" w:rsidTr="00D02C58">
        <w:trPr>
          <w:trHeight w:val="832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Организация прохождения педагогическими и руководящими работниками курсов повышения квалификации, участия в семинарах ИРО РТ, КФУ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FFFFFF"/>
          </w:tcPr>
          <w:p w:rsidR="00B33497" w:rsidRPr="007B1965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B33497">
              <w:rPr>
                <w:rFonts w:ascii="Times New Roman" w:hAnsi="Times New Roman"/>
                <w:sz w:val="24"/>
                <w:szCs w:val="24"/>
              </w:rPr>
              <w:t>Тухфатуллина</w:t>
            </w:r>
            <w:proofErr w:type="spellEnd"/>
            <w:r w:rsidR="00B33497">
              <w:rPr>
                <w:rFonts w:ascii="Times New Roman" w:hAnsi="Times New Roman"/>
                <w:sz w:val="24"/>
                <w:szCs w:val="24"/>
              </w:rPr>
              <w:t xml:space="preserve"> Л.Р.,</w:t>
            </w:r>
            <w:r w:rsidR="00B33497" w:rsidRPr="007B1965">
              <w:rPr>
                <w:rFonts w:ascii="Times New Roman" w:hAnsi="Times New Roman"/>
                <w:sz w:val="24"/>
                <w:szCs w:val="24"/>
              </w:rPr>
              <w:t xml:space="preserve"> руководители </w:t>
            </w:r>
            <w:r w:rsidR="00B33497">
              <w:rPr>
                <w:rFonts w:ascii="Times New Roman" w:hAnsi="Times New Roman"/>
                <w:sz w:val="24"/>
                <w:szCs w:val="24"/>
              </w:rPr>
              <w:t>М</w:t>
            </w:r>
            <w:r w:rsidR="00B33497" w:rsidRPr="007B1965">
              <w:rPr>
                <w:rFonts w:ascii="Times New Roman" w:hAnsi="Times New Roman"/>
                <w:sz w:val="24"/>
                <w:szCs w:val="24"/>
              </w:rPr>
              <w:t>МО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уровня профессиональных компетенций  работников образования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5. Работа со школами, имеющими низкие образовательные результаты</w:t>
            </w:r>
          </w:p>
        </w:tc>
      </w:tr>
      <w:tr w:rsidR="00B33497" w:rsidRPr="007B1965" w:rsidTr="0035592A">
        <w:trPr>
          <w:trHeight w:val="562"/>
        </w:trPr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5.1. Изучение деятельности средних школ</w:t>
            </w: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5.1.1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Методическое сопровождение ОО по проблеме: «Эффективность управленческой деятельности по обеспечению качества образования» 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следующих ОО:</w:t>
            </w:r>
          </w:p>
          <w:p w:rsidR="00B3349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="003328AD">
              <w:rPr>
                <w:rFonts w:ascii="Times New Roman" w:hAnsi="Times New Roman"/>
                <w:sz w:val="24"/>
                <w:szCs w:val="24"/>
              </w:rPr>
              <w:t>Новошешминская</w:t>
            </w:r>
            <w:proofErr w:type="spellEnd"/>
            <w:r w:rsidR="003328AD">
              <w:rPr>
                <w:rFonts w:ascii="Times New Roman" w:hAnsi="Times New Roman"/>
                <w:sz w:val="24"/>
                <w:szCs w:val="24"/>
              </w:rPr>
              <w:t xml:space="preserve"> гимназия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Шахмайкинская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  <w:gridSpan w:val="2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методисты, 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Анализ итогов изучения деятельности ОО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i/>
                <w:sz w:val="24"/>
                <w:szCs w:val="24"/>
              </w:rPr>
              <w:t>5.2 Изучение деятельности основных школ</w:t>
            </w: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5.2.1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Методическое сопровождение ОО по проблеме: «Эффективность управленческой деятельности по обеспечению качества образования» 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следующих ОО:</w:t>
            </w:r>
          </w:p>
          <w:p w:rsidR="00B3349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Сл. </w:t>
            </w:r>
            <w:r w:rsidR="003328AD">
              <w:rPr>
                <w:rFonts w:ascii="Times New Roman" w:hAnsi="Times New Roman"/>
                <w:sz w:val="24"/>
                <w:szCs w:val="24"/>
              </w:rPr>
              <w:t>Екатерининская О</w:t>
            </w:r>
            <w:r>
              <w:rPr>
                <w:rFonts w:ascii="Times New Roman" w:hAnsi="Times New Roman"/>
                <w:sz w:val="24"/>
                <w:szCs w:val="24"/>
              </w:rPr>
              <w:t>ОШ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3349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МБОУ «</w:t>
            </w:r>
            <w:r w:rsidR="003328AD">
              <w:rPr>
                <w:rFonts w:ascii="Times New Roman" w:hAnsi="Times New Roman"/>
                <w:sz w:val="24"/>
                <w:szCs w:val="24"/>
              </w:rPr>
              <w:t>Архангельская ООШ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328AD" w:rsidRPr="007B1965" w:rsidRDefault="003328AD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Краснооктябрьская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64" w:type="dxa"/>
            <w:gridSpan w:val="2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методисты, 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Составление справки по итогам изучения. Отчет о выполнении рекомендаций.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5.2.2</w:t>
            </w:r>
          </w:p>
        </w:tc>
        <w:tc>
          <w:tcPr>
            <w:tcW w:w="5385" w:type="dxa"/>
            <w:shd w:val="clear" w:color="auto" w:fill="auto"/>
          </w:tcPr>
          <w:p w:rsidR="00B33497" w:rsidRPr="0046049E" w:rsidRDefault="00B33497" w:rsidP="004604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49E">
              <w:rPr>
                <w:rFonts w:ascii="Times New Roman" w:hAnsi="Times New Roman"/>
                <w:sz w:val="24"/>
                <w:szCs w:val="24"/>
              </w:rPr>
              <w:t xml:space="preserve">Организация наставнической работы для школ с низкими образовательными результатами </w:t>
            </w:r>
            <w:r w:rsidR="0008122F" w:rsidRPr="0046049E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="0046049E" w:rsidRPr="0046049E">
              <w:rPr>
                <w:rFonts w:ascii="Times New Roman" w:hAnsi="Times New Roman"/>
                <w:sz w:val="24"/>
                <w:szCs w:val="24"/>
              </w:rPr>
              <w:t>Сл.Волчинская</w:t>
            </w:r>
            <w:proofErr w:type="spellEnd"/>
            <w:r w:rsidR="0046049E" w:rsidRPr="0046049E">
              <w:rPr>
                <w:rFonts w:ascii="Times New Roman" w:hAnsi="Times New Roman"/>
                <w:sz w:val="24"/>
                <w:szCs w:val="24"/>
              </w:rPr>
              <w:t xml:space="preserve"> ООШ, </w:t>
            </w:r>
            <w:proofErr w:type="spellStart"/>
            <w:r w:rsidR="0046049E" w:rsidRPr="0046049E">
              <w:rPr>
                <w:rFonts w:ascii="Times New Roman" w:hAnsi="Times New Roman"/>
                <w:sz w:val="24"/>
                <w:szCs w:val="24"/>
              </w:rPr>
              <w:t>Чув.Чебоксарская</w:t>
            </w:r>
            <w:proofErr w:type="spellEnd"/>
            <w:r w:rsidR="0046049E" w:rsidRPr="0046049E">
              <w:rPr>
                <w:rFonts w:ascii="Times New Roman" w:hAnsi="Times New Roman"/>
                <w:sz w:val="24"/>
                <w:szCs w:val="24"/>
              </w:rPr>
              <w:t xml:space="preserve"> ООШ, Петропавловская ООШ, Архангельская ООШ</w:t>
            </w:r>
          </w:p>
        </w:tc>
        <w:tc>
          <w:tcPr>
            <w:tcW w:w="1564" w:type="dxa"/>
            <w:gridSpan w:val="2"/>
          </w:tcPr>
          <w:p w:rsidR="00B33497" w:rsidRPr="0046049E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49E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методисты, </w:t>
            </w:r>
          </w:p>
          <w:p w:rsidR="00B3349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Повышение профессиональной компетентности учителей–предметников, оказ</w:t>
            </w:r>
            <w:r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ание</w:t>
            </w: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 xml:space="preserve"> им методическ</w:t>
            </w:r>
            <w:r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ой</w:t>
            </w: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 xml:space="preserve"> поддержк</w:t>
            </w:r>
            <w:r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и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6. Работа с обучающимися</w:t>
            </w:r>
          </w:p>
        </w:tc>
      </w:tr>
      <w:tr w:rsidR="00B33497" w:rsidRPr="007B1965" w:rsidTr="00F8183E">
        <w:trPr>
          <w:trHeight w:val="1385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Проведение пробных тестирований в формате ЕГЭ и обучающих семинаров с участием специалистов </w:t>
            </w: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ГБУ «РЦМКО»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для обучающихся 9,11 классов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3328AD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РЦМКО,</w:t>
            </w:r>
          </w:p>
          <w:p w:rsidR="00B33497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Default="003328AD" w:rsidP="00B334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Фатхутдинова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И.Р.,</w:t>
            </w:r>
          </w:p>
          <w:p w:rsidR="003328AD" w:rsidRPr="007B1965" w:rsidRDefault="003328AD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Н.С.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Практическая отработка процедуры проведения ОГЭ,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ЕГЭ.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Получение педагогами информации для принятия решений по повышению уровня качества знаний обучающихся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Организация тренировочных тестирований в формате ЕГЭ и ОГЭ для обучающихся 9,11 классов на базе школ района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Декабрь, март</w:t>
            </w:r>
          </w:p>
        </w:tc>
        <w:tc>
          <w:tcPr>
            <w:tcW w:w="2269" w:type="dxa"/>
            <w:shd w:val="clear" w:color="auto" w:fill="auto"/>
          </w:tcPr>
          <w:p w:rsidR="003F1191" w:rsidRDefault="00B33497" w:rsidP="003F1191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Л.Р., </w:t>
            </w:r>
            <w:proofErr w:type="spellStart"/>
            <w:r w:rsidR="003F1191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Фатхутдинова</w:t>
            </w:r>
            <w:proofErr w:type="spellEnd"/>
            <w:r w:rsidR="003F1191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И.Р.,</w:t>
            </w:r>
          </w:p>
          <w:p w:rsidR="00B33497" w:rsidRPr="007B1965" w:rsidRDefault="003F1191" w:rsidP="003F119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Н.С., </w:t>
            </w:r>
            <w:r w:rsidR="00B33497" w:rsidRPr="007B1965">
              <w:rPr>
                <w:rFonts w:ascii="Times New Roman" w:hAnsi="Times New Roman"/>
                <w:sz w:val="24"/>
                <w:szCs w:val="24"/>
              </w:rPr>
              <w:t>методисты,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Обучение выпускников процедуре проведения ОГЭ, ЕГЭ; получение информации для принятия решений по повышению уровня качества знаний обучающихся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5385" w:type="dxa"/>
            <w:shd w:val="clear" w:color="auto" w:fill="auto"/>
            <w:vAlign w:val="center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Участие обучающихся в интернет - тестированиях, олимпиадах организованных КФУ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в рамках подготовки к ОГЭ, ЕГЭ, предметным олимпиадам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по графику КФУ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>
              <w:rPr>
                <w:rFonts w:ascii="Times New Roman" w:hAnsi="Times New Roman"/>
                <w:sz w:val="24"/>
                <w:szCs w:val="24"/>
              </w:rPr>
              <w:t>ОО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C1DB1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Совершенствование подготовки обучающихся к ОГЭ, ЕГЭ</w:t>
            </w:r>
            <w:r w:rsidR="007C1DB1" w:rsidRPr="007C1D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1DB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</w:t>
            </w:r>
            <w:r w:rsidR="007C1DB1">
              <w:rPr>
                <w:rFonts w:ascii="Times New Roman" w:hAnsi="Times New Roman"/>
                <w:sz w:val="24"/>
                <w:szCs w:val="24"/>
              </w:rPr>
              <w:t>олимпиадам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6.4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Реализация МСОКО (тренировочные тестирования</w:t>
            </w:r>
            <w:r>
              <w:rPr>
                <w:rFonts w:ascii="Times New Roman" w:hAnsi="Times New Roman"/>
                <w:sz w:val="24"/>
                <w:szCs w:val="24"/>
              </w:rPr>
              <w:t>, ВПР</w:t>
            </w:r>
            <w:r w:rsidR="007C1DB1">
              <w:rPr>
                <w:rFonts w:ascii="Times New Roman" w:hAnsi="Times New Roman"/>
                <w:sz w:val="24"/>
                <w:szCs w:val="24"/>
              </w:rPr>
              <w:t>, а</w:t>
            </w:r>
            <w:r>
              <w:rPr>
                <w:rFonts w:ascii="Times New Roman" w:hAnsi="Times New Roman"/>
                <w:sz w:val="24"/>
                <w:szCs w:val="24"/>
              </w:rPr>
              <w:t>пробация ГИА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о графику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C550F9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Тухфатуллина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Л.Р.,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методисты,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>
              <w:rPr>
                <w:rFonts w:ascii="Times New Roman" w:hAnsi="Times New Roman"/>
                <w:sz w:val="24"/>
                <w:szCs w:val="24"/>
              </w:rPr>
              <w:t>ОО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Анализ результа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тов тренировочных тестирований, ВПР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для принятия решений по повышению качества знаний обучающихся.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5385" w:type="dxa"/>
            <w:shd w:val="clear" w:color="auto" w:fill="auto"/>
          </w:tcPr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Организация дополнительных занятий для обучающихся 9,11 классов (разного уровня подготовки) по предметам «Математика», «Физика», «История», «Обществознание», «Биология»</w:t>
            </w:r>
            <w:r>
              <w:rPr>
                <w:rFonts w:ascii="Times New Roman" w:hAnsi="Times New Roman"/>
                <w:sz w:val="24"/>
                <w:szCs w:val="24"/>
              </w:rPr>
              <w:t>, «Химия»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2269" w:type="dxa"/>
            <w:shd w:val="clear" w:color="auto" w:fill="auto"/>
          </w:tcPr>
          <w:p w:rsidR="00B33497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методисты,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>
              <w:rPr>
                <w:rFonts w:ascii="Times New Roman" w:hAnsi="Times New Roman"/>
                <w:sz w:val="24"/>
                <w:szCs w:val="24"/>
              </w:rPr>
              <w:t>ОО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Повышение уровня качества знаний обучающихся  в ОО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Психолого–педагогическое сопровождение выпускников 9-х и 11-х классов при подготовке и участии в ОГЭ, ЕГЭ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плану ОО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 ОО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уровня психологической готовности выпускников 9-х и 11-х классов к ОГЭ, ЕГЭ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6.7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Индивидуальная работа с учащимися по ликвидации учебных пробелов в знаниях по группам («группа риска», «успевающие», «</w:t>
            </w:r>
            <w:proofErr w:type="spellStart"/>
            <w:r w:rsidRPr="007B1965">
              <w:rPr>
                <w:rFonts w:ascii="Times New Roman" w:hAnsi="Times New Roman"/>
                <w:sz w:val="24"/>
                <w:szCs w:val="24"/>
              </w:rPr>
              <w:t>высокобалльники</w:t>
            </w:r>
            <w:proofErr w:type="spellEnd"/>
            <w:r w:rsidRPr="007B1965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r>
              <w:rPr>
                <w:rFonts w:ascii="Times New Roman" w:hAnsi="Times New Roman"/>
                <w:sz w:val="24"/>
                <w:szCs w:val="24"/>
              </w:rPr>
              <w:t>ОО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, учителя - предметники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Устранение дефицита учебных знаний, дифференциация обучения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6.8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Анализ результатов входной диагностики уровня готовности обучающихся выпускных классов к государственной итоговой аттестации и принятие соответствующих мер по ликвидации пробелов в знаниях учащихся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7853CF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>,</w:t>
            </w:r>
            <w:r w:rsidR="00B33497" w:rsidRPr="007B1965">
              <w:rPr>
                <w:rFonts w:ascii="Times New Roman" w:hAnsi="Times New Roman"/>
                <w:sz w:val="24"/>
                <w:szCs w:val="24"/>
              </w:rPr>
              <w:t xml:space="preserve"> 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уровня качества знаний обучающихся  в ОО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  <w:vAlign w:val="center"/>
          </w:tcPr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7. Работа с одаренными детьми</w:t>
            </w:r>
          </w:p>
        </w:tc>
      </w:tr>
      <w:tr w:rsidR="00B33497" w:rsidRPr="007B1965" w:rsidTr="00F8183E">
        <w:trPr>
          <w:trHeight w:val="890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Работа ресурсных центров по подготовке учащихся к олимпиадам, конкурсам, конференциям и т.д.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Повышение профессиональной компетентности учителей–предметников, оказ</w:t>
            </w:r>
            <w:r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ание</w:t>
            </w: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 xml:space="preserve"> им методическ</w:t>
            </w:r>
            <w:r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ой</w:t>
            </w: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 xml:space="preserve"> поддержк</w:t>
            </w:r>
            <w:r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>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rPr>
          <w:trHeight w:val="825"/>
        </w:trPr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eastAsia="SimSun" w:hAnsi="Times New Roman"/>
                <w:sz w:val="24"/>
                <w:szCs w:val="24"/>
                <w:shd w:val="clear" w:color="auto" w:fill="FFFFFF"/>
              </w:rPr>
              <w:t xml:space="preserve">Информирование учителей, учеников и родителей о достижениях учащихся на сайтах муниципального района, РОО, ОУ 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Своевременное информирование, мотивация к успеху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538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Cs/>
                <w:sz w:val="24"/>
                <w:szCs w:val="24"/>
              </w:rPr>
              <w:t xml:space="preserve">Организация участия учащихся в республиканских, всероссийских НПК, интеллектуальных конкурсах (турнир юных </w:t>
            </w:r>
            <w:r w:rsidRPr="007B196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биологов, турнир знатоков истории, турнир юных химиков и др.)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Развитие способностей детей в исследовательской и  проектной деятельности, мотивация к успеху,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повышение качества знаний обучающихся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C81AD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7.6</w:t>
            </w:r>
          </w:p>
        </w:tc>
        <w:tc>
          <w:tcPr>
            <w:tcW w:w="5385" w:type="dxa"/>
            <w:shd w:val="clear" w:color="auto" w:fill="auto"/>
          </w:tcPr>
          <w:p w:rsidR="00B33497" w:rsidRPr="00A458D4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с учащимися школ и воспитанниками ДОУ муниципальных конкурсов, НПК «Дети в мире на</w:t>
            </w:r>
            <w:r w:rsidR="00FE6AAA">
              <w:rPr>
                <w:rFonts w:ascii="Times New Roman" w:hAnsi="Times New Roman"/>
                <w:sz w:val="24"/>
                <w:szCs w:val="24"/>
              </w:rPr>
              <w:t xml:space="preserve">уки», «Земля – планета загадок», «Ученик года» </w:t>
            </w:r>
            <w:r>
              <w:rPr>
                <w:rFonts w:ascii="Times New Roman" w:hAnsi="Times New Roman"/>
                <w:sz w:val="24"/>
                <w:szCs w:val="24"/>
              </w:rPr>
              <w:t>и т.п.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458D4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Развитие способностей детей в исследовательской и  проектной деятельности, мотивация к успеху, повышение качества знаний обучающихся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5385" w:type="dxa"/>
            <w:shd w:val="clear" w:color="auto" w:fill="auto"/>
            <w:vAlign w:val="center"/>
          </w:tcPr>
          <w:p w:rsidR="00B33497" w:rsidRPr="007B1965" w:rsidRDefault="00FE6AAA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участия у</w:t>
            </w:r>
            <w:r w:rsidR="00B33497" w:rsidRPr="007B1965">
              <w:rPr>
                <w:rFonts w:ascii="Times New Roman" w:hAnsi="Times New Roman"/>
                <w:sz w:val="24"/>
                <w:szCs w:val="24"/>
              </w:rPr>
              <w:t>чащихся в   профильных сменах на базе оздоровительно-образовательного комплекса «</w:t>
            </w:r>
            <w:proofErr w:type="spellStart"/>
            <w:r w:rsidR="00B33497" w:rsidRPr="007B1965">
              <w:rPr>
                <w:rFonts w:ascii="Times New Roman" w:hAnsi="Times New Roman"/>
                <w:sz w:val="24"/>
                <w:szCs w:val="24"/>
              </w:rPr>
              <w:t>Дуслык</w:t>
            </w:r>
            <w:proofErr w:type="spellEnd"/>
            <w:r w:rsidR="00B33497" w:rsidRPr="007B1965">
              <w:rPr>
                <w:rFonts w:ascii="Times New Roman" w:hAnsi="Times New Roman"/>
                <w:sz w:val="24"/>
                <w:szCs w:val="24"/>
              </w:rPr>
              <w:t>» ГАУ «РОЦ»</w:t>
            </w:r>
            <w:r w:rsidR="00B3349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«Сириус» и др. 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графику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ГАУ «РОЦ»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РОЦ,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Повышение качества знаний обучающихся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8. Работа с родителями</w:t>
            </w: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5385" w:type="dxa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Целевые родительские собрания с участием обучающихся 9, 11 классов, с целью информационно-разъяснительной работы с родителями, выпускниками, педагогами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Информирование родителей о ходе подготовки к ОГЭ, ЕГЭ, возникающих проблемах в обучении, выбор траектории обучения после 9 класса, готовность к осознанному выбору предметов для сдачи ОГЭ и ЕГЭ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1965">
              <w:rPr>
                <w:rFonts w:ascii="Times New Roman" w:hAnsi="Times New Roman"/>
                <w:kern w:val="36"/>
                <w:sz w:val="24"/>
                <w:szCs w:val="24"/>
              </w:rPr>
              <w:t xml:space="preserve">Публикация материалов о подготовке и проведении ОГЭ, ЕГЭ на официальных сайтах ОУ, на официальном сайте ОО, 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>в социальных сетях</w:t>
            </w:r>
            <w:r w:rsidRPr="007B1965">
              <w:rPr>
                <w:rFonts w:ascii="Times New Roman" w:hAnsi="Times New Roman"/>
                <w:kern w:val="36"/>
                <w:sz w:val="24"/>
                <w:szCs w:val="24"/>
              </w:rPr>
              <w:t>, сайте муниципального района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2269" w:type="dxa"/>
            <w:shd w:val="clear" w:color="auto" w:fill="FFFFFF"/>
          </w:tcPr>
          <w:p w:rsidR="00B33497" w:rsidRDefault="00B33497" w:rsidP="00B33497">
            <w:r w:rsidRPr="00F04A9C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Информирование родителей и общественности о ходе подготовки к ОГЭ, ЕГЭ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D91852">
        <w:trPr>
          <w:trHeight w:val="669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 для родителей и выпускников ОУ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2269" w:type="dxa"/>
            <w:shd w:val="clear" w:color="auto" w:fill="auto"/>
          </w:tcPr>
          <w:p w:rsidR="00B33497" w:rsidRDefault="00B33497" w:rsidP="00B33497">
            <w:r w:rsidRPr="00F04A9C"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Информирование родителей о ходе подготовки к ОГЭ, ЕГЭ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D91852">
        <w:trPr>
          <w:trHeight w:val="669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</w:t>
            </w:r>
          </w:p>
        </w:tc>
        <w:tc>
          <w:tcPr>
            <w:tcW w:w="5385" w:type="dxa"/>
            <w:shd w:val="clear" w:color="auto" w:fill="auto"/>
          </w:tcPr>
          <w:p w:rsidR="00B33497" w:rsidRPr="00A96CAB" w:rsidRDefault="00B33497" w:rsidP="00B334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CAB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 с учащимися «группы риска» и их родителями  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9" w:type="dxa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r w:rsidRPr="00A96CAB">
              <w:rPr>
                <w:rFonts w:ascii="Times New Roman" w:hAnsi="Times New Roman"/>
                <w:sz w:val="24"/>
                <w:szCs w:val="24"/>
              </w:rPr>
              <w:t xml:space="preserve"> ОО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методисты ЦО</w:t>
            </w:r>
          </w:p>
        </w:tc>
        <w:tc>
          <w:tcPr>
            <w:tcW w:w="4536" w:type="dxa"/>
            <w:shd w:val="clear" w:color="auto" w:fill="auto"/>
          </w:tcPr>
          <w:p w:rsidR="00B33497" w:rsidRPr="00A96CAB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>Уменьшение негативных тенденций при сдаче ГИА, повышение качества знаний обучающихся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D91852">
        <w:trPr>
          <w:trHeight w:val="669"/>
        </w:trPr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</w:t>
            </w:r>
          </w:p>
        </w:tc>
        <w:tc>
          <w:tcPr>
            <w:tcW w:w="538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участия в акции «День сдачи ЕГЭ родителями»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269" w:type="dxa"/>
            <w:shd w:val="clear" w:color="auto" w:fill="auto"/>
          </w:tcPr>
          <w:p w:rsidR="00B33497" w:rsidRPr="00F04A9C" w:rsidRDefault="007853CF" w:rsidP="00B334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Информирование родителей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общественности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о ходе подготовки к ОГЭ, ЕГЭ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  <w:vAlign w:val="center"/>
          </w:tcPr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9. Деятельность по повышению качества дошкольного образования</w:t>
            </w:r>
          </w:p>
        </w:tc>
      </w:tr>
      <w:tr w:rsidR="00B33497" w:rsidRPr="007B1965" w:rsidTr="00F8183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9.1</w:t>
            </w:r>
          </w:p>
        </w:tc>
        <w:tc>
          <w:tcPr>
            <w:tcW w:w="5385" w:type="dxa"/>
            <w:shd w:val="clear" w:color="auto" w:fill="auto"/>
          </w:tcPr>
          <w:p w:rsidR="00B33497" w:rsidRPr="0046049E" w:rsidRDefault="00B33497" w:rsidP="00B3349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9E">
              <w:rPr>
                <w:rStyle w:val="a6"/>
                <w:rFonts w:ascii="Times New Roman" w:eastAsia="Calibri" w:hAnsi="Times New Roman" w:cs="Times New Roman"/>
                <w:b w:val="0"/>
                <w:sz w:val="24"/>
                <w:szCs w:val="24"/>
              </w:rPr>
              <w:t>Семинар-практикум для педагогов</w:t>
            </w:r>
            <w:r w:rsidRPr="004604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теме: «</w:t>
            </w:r>
            <w:r w:rsidRPr="0046049E">
              <w:rPr>
                <w:rFonts w:ascii="Times New Roman" w:hAnsi="Times New Roman" w:cs="Times New Roman"/>
                <w:sz w:val="24"/>
                <w:szCs w:val="24"/>
              </w:rPr>
              <w:t>Детское экспериментирование путь к познанию окружающего мира</w:t>
            </w:r>
            <w:r w:rsidRPr="0046049E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0720A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720A5"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Pr="000720A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  <w:r w:rsidRPr="000720A5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720A5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ДОУ</w:t>
            </w:r>
          </w:p>
        </w:tc>
        <w:tc>
          <w:tcPr>
            <w:tcW w:w="4536" w:type="dxa"/>
            <w:shd w:val="clear" w:color="auto" w:fill="auto"/>
          </w:tcPr>
          <w:p w:rsidR="00B33497" w:rsidRPr="000720A5" w:rsidRDefault="00B33497" w:rsidP="00B3349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0A5">
              <w:rPr>
                <w:rFonts w:ascii="Times New Roman" w:hAnsi="Times New Roman"/>
                <w:sz w:val="24"/>
                <w:szCs w:val="24"/>
              </w:rPr>
              <w:t>Обмен опытом по реализации ФГОС ДО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0720A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C81AD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  <w:tc>
          <w:tcPr>
            <w:tcW w:w="5385" w:type="dxa"/>
            <w:shd w:val="clear" w:color="auto" w:fill="auto"/>
            <w:vAlign w:val="center"/>
          </w:tcPr>
          <w:p w:rsidR="00B33497" w:rsidRPr="0046049E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04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Методический семинар для руководителей ДОУ и ОУ реализующих дошкольный уровень по теме: </w:t>
            </w:r>
            <w:r w:rsidRPr="0046049E">
              <w:rPr>
                <w:rFonts w:ascii="Times New Roman" w:hAnsi="Times New Roman" w:cs="Times New Roman"/>
                <w:sz w:val="24"/>
                <w:szCs w:val="24"/>
              </w:rPr>
              <w:t>«Мониторинг как основной механизм оценки качества образования»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493844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3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B33497" w:rsidRPr="007B1965" w:rsidRDefault="007853CF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Pr="00493844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Л.А.</w:t>
            </w:r>
            <w:r w:rsidRPr="000720A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proofErr w:type="spellEnd"/>
            <w:r w:rsidRPr="000720A5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B33497" w:rsidRPr="00493844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 xml:space="preserve">Повышение уровня профессиональных компетенций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руководящих </w:t>
            </w:r>
            <w:r w:rsidRPr="00A96CAB">
              <w:rPr>
                <w:rFonts w:ascii="Times New Roman" w:hAnsi="Times New Roman"/>
                <w:sz w:val="24"/>
                <w:szCs w:val="24"/>
              </w:rPr>
              <w:t xml:space="preserve"> работников образования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5A0B1B">
        <w:tc>
          <w:tcPr>
            <w:tcW w:w="15593" w:type="dxa"/>
            <w:gridSpan w:val="7"/>
            <w:shd w:val="clear" w:color="auto" w:fill="auto"/>
            <w:vAlign w:val="center"/>
          </w:tcPr>
          <w:p w:rsidR="00B33497" w:rsidRPr="0046049E" w:rsidRDefault="00B33497" w:rsidP="00B3349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6049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10. Деятельность по повышению методического сопровождения воспитания и дополнительного образования</w:t>
            </w:r>
          </w:p>
        </w:tc>
      </w:tr>
      <w:tr w:rsidR="00B33497" w:rsidRPr="007B1965" w:rsidTr="00C81AD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5385" w:type="dxa"/>
            <w:shd w:val="clear" w:color="auto" w:fill="auto"/>
            <w:vAlign w:val="center"/>
          </w:tcPr>
          <w:p w:rsidR="00B33497" w:rsidRPr="0046049E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9E">
              <w:rPr>
                <w:rFonts w:ascii="Times New Roman" w:hAnsi="Times New Roman" w:cs="Times New Roman"/>
                <w:bCs/>
                <w:sz w:val="24"/>
                <w:szCs w:val="24"/>
              </w:rPr>
              <w:t>Семинар- совещание в рамках секционного заседания «День руководителя» по теме: «Современные тенденции в развитии системы воспитания в Новошешминском районе: перспективы развития»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493844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B33497" w:rsidRDefault="00B33497" w:rsidP="007853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Улитин А.Б.,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Сарбашева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Н.Р.,  заместители директоров по ВР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B33497" w:rsidRPr="00493844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6CAB">
              <w:rPr>
                <w:rFonts w:ascii="Times New Roman" w:hAnsi="Times New Roman"/>
                <w:sz w:val="24"/>
                <w:szCs w:val="24"/>
              </w:rPr>
              <w:t xml:space="preserve">Повышение уровня профессиональных компетенций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руководящих </w:t>
            </w:r>
            <w:r w:rsidRPr="00A96CAB">
              <w:rPr>
                <w:rFonts w:ascii="Times New Roman" w:hAnsi="Times New Roman"/>
                <w:sz w:val="24"/>
                <w:szCs w:val="24"/>
              </w:rPr>
              <w:t xml:space="preserve"> работников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 обмен опытом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C81ADE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</w:t>
            </w:r>
          </w:p>
        </w:tc>
        <w:tc>
          <w:tcPr>
            <w:tcW w:w="538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Cs/>
                <w:sz w:val="24"/>
                <w:szCs w:val="24"/>
              </w:rPr>
              <w:t xml:space="preserve">Организация участия учащихся 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муниципальных, </w:t>
            </w:r>
            <w:r w:rsidRPr="007B1965">
              <w:rPr>
                <w:rFonts w:ascii="Times New Roman" w:hAnsi="Times New Roman"/>
                <w:bCs/>
                <w:sz w:val="24"/>
                <w:szCs w:val="24"/>
              </w:rPr>
              <w:t xml:space="preserve">республиканских, всероссийских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конкурсах, соревнованиях, фестивалях и т.д., в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 профессионально- ориентированных мероприятиях</w:t>
            </w: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B3349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Улитин А.Б.,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Сарбашева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Н.Р.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B33497" w:rsidRPr="00493844" w:rsidRDefault="00B33497" w:rsidP="00B33497">
            <w:pPr>
              <w:pStyle w:val="1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Развитие способностей детей в исследовательской и  проектной деятельности,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научно - техническом творчестве, 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мотивация к успеху, </w:t>
            </w:r>
            <w:r>
              <w:rPr>
                <w:rFonts w:ascii="Times New Roman" w:hAnsi="Times New Roman"/>
                <w:sz w:val="24"/>
                <w:szCs w:val="24"/>
              </w:rPr>
              <w:t>профессиональная ориентация учащихся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5A0B1B">
        <w:tc>
          <w:tcPr>
            <w:tcW w:w="15593" w:type="dxa"/>
            <w:gridSpan w:val="7"/>
            <w:shd w:val="clear" w:color="auto" w:fill="auto"/>
            <w:vAlign w:val="center"/>
          </w:tcPr>
          <w:p w:rsidR="00B33497" w:rsidRPr="00A32B25" w:rsidRDefault="00B33497" w:rsidP="00B3349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32B2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11. Деятельность по повышению качества национального образования и воспитания</w:t>
            </w:r>
          </w:p>
        </w:tc>
      </w:tr>
      <w:tr w:rsidR="00B33497" w:rsidRPr="007B1965" w:rsidTr="005A0B1B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</w:t>
            </w:r>
          </w:p>
        </w:tc>
        <w:tc>
          <w:tcPr>
            <w:tcW w:w="5385" w:type="dxa"/>
            <w:shd w:val="clear" w:color="auto" w:fill="auto"/>
          </w:tcPr>
          <w:p w:rsidR="00B33497" w:rsidRPr="00A458D4" w:rsidRDefault="00B33497" w:rsidP="00B33497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458D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Консультирование по вопросам преподавания родного языка и литературы в соответствии с ФГОС 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458D4" w:rsidRDefault="00B33497" w:rsidP="00B33497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Pr="00A458D4">
              <w:rPr>
                <w:rFonts w:ascii="Times New Roman" w:hAnsi="Times New Roman"/>
                <w:sz w:val="24"/>
                <w:szCs w:val="24"/>
                <w:lang w:eastAsia="ru-RU"/>
              </w:rPr>
              <w:t>течение учебного года</w:t>
            </w:r>
          </w:p>
        </w:tc>
        <w:tc>
          <w:tcPr>
            <w:tcW w:w="2269" w:type="dxa"/>
            <w:shd w:val="clear" w:color="auto" w:fill="auto"/>
          </w:tcPr>
          <w:p w:rsidR="00B33497" w:rsidRPr="00A458D4" w:rsidRDefault="007853CF" w:rsidP="00FE6AA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FE6AAA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="00FE6AAA">
              <w:rPr>
                <w:rFonts w:ascii="Times New Roman" w:hAnsi="Times New Roman"/>
                <w:sz w:val="24"/>
                <w:szCs w:val="24"/>
              </w:rPr>
              <w:t xml:space="preserve"> И.Р</w:t>
            </w:r>
            <w:r w:rsidR="00B3349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shd w:val="clear" w:color="auto" w:fill="auto"/>
          </w:tcPr>
          <w:p w:rsidR="00B33497" w:rsidRPr="00A458D4" w:rsidRDefault="00B33497" w:rsidP="00B33497">
            <w:pPr>
              <w:pStyle w:val="1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458D4"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профессиональных компетенций в области преподавания родного языка и литературы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5A0B1B">
        <w:tc>
          <w:tcPr>
            <w:tcW w:w="705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</w:t>
            </w:r>
          </w:p>
        </w:tc>
        <w:tc>
          <w:tcPr>
            <w:tcW w:w="5385" w:type="dxa"/>
            <w:shd w:val="clear" w:color="auto" w:fill="auto"/>
          </w:tcPr>
          <w:p w:rsidR="00B33497" w:rsidRPr="00A458D4" w:rsidRDefault="00B33497" w:rsidP="00B334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458D4">
              <w:rPr>
                <w:rFonts w:ascii="Times New Roman" w:hAnsi="Times New Roman"/>
                <w:sz w:val="24"/>
                <w:szCs w:val="24"/>
              </w:rPr>
              <w:t xml:space="preserve">Организация мастер-классов, семинаров, лекций по родному языку (русский, татарский, чувашский и др.) </w:t>
            </w:r>
          </w:p>
        </w:tc>
        <w:tc>
          <w:tcPr>
            <w:tcW w:w="1564" w:type="dxa"/>
            <w:gridSpan w:val="2"/>
            <w:shd w:val="clear" w:color="auto" w:fill="auto"/>
          </w:tcPr>
          <w:p w:rsidR="00B33497" w:rsidRPr="00A458D4" w:rsidRDefault="00B33497" w:rsidP="00B334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A458D4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269" w:type="dxa"/>
            <w:shd w:val="clear" w:color="auto" w:fill="auto"/>
          </w:tcPr>
          <w:p w:rsidR="00B33497" w:rsidRPr="00A458D4" w:rsidRDefault="007853CF" w:rsidP="00B334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FE6AAA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="00FE6AAA">
              <w:rPr>
                <w:rFonts w:ascii="Times New Roman" w:hAnsi="Times New Roman"/>
                <w:sz w:val="24"/>
                <w:szCs w:val="24"/>
              </w:rPr>
              <w:t xml:space="preserve"> И.Р., </w:t>
            </w:r>
            <w:r w:rsidR="00B33497" w:rsidRPr="00A458D4">
              <w:rPr>
                <w:rFonts w:ascii="Times New Roman" w:hAnsi="Times New Roman"/>
                <w:sz w:val="24"/>
                <w:szCs w:val="24"/>
              </w:rPr>
              <w:t>руководител</w:t>
            </w:r>
            <w:r w:rsidR="00B33497">
              <w:rPr>
                <w:rFonts w:ascii="Times New Roman" w:hAnsi="Times New Roman"/>
                <w:sz w:val="24"/>
                <w:szCs w:val="24"/>
              </w:rPr>
              <w:t>ь</w:t>
            </w:r>
            <w:r w:rsidR="00B33497" w:rsidRPr="00A458D4">
              <w:rPr>
                <w:rFonts w:ascii="Times New Roman" w:hAnsi="Times New Roman"/>
                <w:sz w:val="24"/>
                <w:szCs w:val="24"/>
              </w:rPr>
              <w:t xml:space="preserve"> РМО </w:t>
            </w:r>
            <w:proofErr w:type="spellStart"/>
            <w:r w:rsidR="00B33497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="00B33497">
              <w:rPr>
                <w:rFonts w:ascii="Times New Roman" w:hAnsi="Times New Roman"/>
                <w:sz w:val="24"/>
                <w:szCs w:val="24"/>
              </w:rPr>
              <w:t xml:space="preserve"> К.К.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B33497" w:rsidRPr="00A458D4" w:rsidRDefault="00B33497" w:rsidP="00B33497">
            <w:pPr>
              <w:pStyle w:val="1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458D4"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профессиональных компетенций в области преподавания родного языка и литературы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33497" w:rsidRPr="007B1965" w:rsidTr="00F8183E">
        <w:tc>
          <w:tcPr>
            <w:tcW w:w="15593" w:type="dxa"/>
            <w:gridSpan w:val="7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. Мониторинг исполнения «дорожной карты» по повышению качества образования</w:t>
            </w:r>
          </w:p>
          <w:p w:rsidR="00B33497" w:rsidRPr="007B1965" w:rsidRDefault="00B33497" w:rsidP="00B3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b/>
                <w:sz w:val="24"/>
                <w:szCs w:val="24"/>
              </w:rPr>
              <w:t>в муниципальном районе</w:t>
            </w: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5391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Мониторинг эффективности функционирования школьных систем оценки качества образования, организации внутришкольного контроля.</w:t>
            </w:r>
          </w:p>
        </w:tc>
        <w:tc>
          <w:tcPr>
            <w:tcW w:w="1558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Справки по итогам деятельности школ.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lastRenderedPageBreak/>
              <w:t>10.2</w:t>
            </w:r>
          </w:p>
        </w:tc>
        <w:tc>
          <w:tcPr>
            <w:tcW w:w="5391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Мониторинг подготовки учащихся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9-х, 11-х классов к ОГЭ, ЕГЭ</w:t>
            </w:r>
          </w:p>
        </w:tc>
        <w:tc>
          <w:tcPr>
            <w:tcW w:w="1558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7853CF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  <w:r w:rsidR="00B3349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методисты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Анализ пробных тестирований в формате ОГЭ, ЕГЭ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</w:p>
        </w:tc>
        <w:tc>
          <w:tcPr>
            <w:tcW w:w="5391" w:type="dxa"/>
            <w:gridSpan w:val="2"/>
            <w:shd w:val="clear" w:color="auto" w:fill="auto"/>
          </w:tcPr>
          <w:p w:rsidR="00B33497" w:rsidRPr="007B1965" w:rsidRDefault="00B33497" w:rsidP="00C73D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 xml:space="preserve">Мониторинг </w:t>
            </w:r>
            <w:proofErr w:type="gramStart"/>
            <w:r w:rsidRPr="007B1965">
              <w:rPr>
                <w:rFonts w:ascii="Times New Roman" w:hAnsi="Times New Roman"/>
                <w:sz w:val="24"/>
                <w:szCs w:val="24"/>
              </w:rPr>
              <w:t>результатов  ЕГЭ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C73D66">
              <w:rPr>
                <w:rFonts w:ascii="Times New Roman" w:hAnsi="Times New Roman"/>
                <w:sz w:val="24"/>
                <w:szCs w:val="24"/>
              </w:rPr>
              <w:t>4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 xml:space="preserve"> в рамках профильного обучения</w:t>
            </w:r>
          </w:p>
        </w:tc>
        <w:tc>
          <w:tcPr>
            <w:tcW w:w="1558" w:type="dxa"/>
            <w:shd w:val="clear" w:color="auto" w:fill="auto"/>
          </w:tcPr>
          <w:p w:rsidR="00B33497" w:rsidRPr="007B1965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7B1965">
              <w:rPr>
                <w:rFonts w:ascii="Times New Roman" w:hAnsi="Times New Roman"/>
                <w:sz w:val="24"/>
                <w:szCs w:val="24"/>
              </w:rPr>
              <w:t>о итогам ЕГЭ</w:t>
            </w:r>
          </w:p>
        </w:tc>
        <w:tc>
          <w:tcPr>
            <w:tcW w:w="2269" w:type="dxa"/>
            <w:shd w:val="clear" w:color="auto" w:fill="auto"/>
          </w:tcPr>
          <w:p w:rsidR="00B33497" w:rsidRPr="007B1965" w:rsidRDefault="00B33497" w:rsidP="00944B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</w:t>
            </w:r>
            <w:r w:rsidR="00944B72">
              <w:rPr>
                <w:rFonts w:ascii="Times New Roman" w:hAnsi="Times New Roman"/>
                <w:sz w:val="24"/>
                <w:szCs w:val="24"/>
              </w:rPr>
              <w:t>това</w:t>
            </w:r>
            <w:proofErr w:type="spellEnd"/>
            <w:r w:rsidR="00944B72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4D7EA2" w:rsidP="00944B7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ЕГЭ  202</w:t>
            </w:r>
            <w:r w:rsidR="00944B72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proofErr w:type="gramEnd"/>
            <w:r w:rsidR="00B33497" w:rsidRPr="007B1965">
              <w:rPr>
                <w:rFonts w:ascii="Times New Roman" w:hAnsi="Times New Roman"/>
                <w:sz w:val="24"/>
                <w:szCs w:val="24"/>
              </w:rPr>
              <w:t xml:space="preserve"> в разрезе </w:t>
            </w:r>
            <w:proofErr w:type="spellStart"/>
            <w:r w:rsidR="00B33497" w:rsidRPr="007B1965">
              <w:rPr>
                <w:rFonts w:ascii="Times New Roman" w:hAnsi="Times New Roman"/>
                <w:sz w:val="24"/>
                <w:szCs w:val="24"/>
              </w:rPr>
              <w:t>профилизации</w:t>
            </w:r>
            <w:proofErr w:type="spellEnd"/>
            <w:r w:rsidR="00B33497" w:rsidRPr="007B1965">
              <w:rPr>
                <w:rFonts w:ascii="Times New Roman" w:hAnsi="Times New Roman"/>
                <w:sz w:val="24"/>
                <w:szCs w:val="24"/>
              </w:rPr>
              <w:t xml:space="preserve"> обучения.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</w:t>
            </w:r>
          </w:p>
        </w:tc>
        <w:tc>
          <w:tcPr>
            <w:tcW w:w="5391" w:type="dxa"/>
            <w:gridSpan w:val="2"/>
            <w:shd w:val="clear" w:color="auto" w:fill="auto"/>
          </w:tcPr>
          <w:p w:rsidR="00B33497" w:rsidRPr="007B1965" w:rsidRDefault="00B33497" w:rsidP="00B33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Оценка качества образования на основе анализа результатов мероприятий РСОКО и МСОКО</w:t>
            </w:r>
          </w:p>
        </w:tc>
        <w:tc>
          <w:tcPr>
            <w:tcW w:w="1558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9" w:type="dxa"/>
            <w:shd w:val="clear" w:color="auto" w:fill="auto"/>
          </w:tcPr>
          <w:p w:rsidR="00C73D66" w:rsidRDefault="00B33497" w:rsidP="00C73D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Л.Р., </w:t>
            </w:r>
            <w:proofErr w:type="spellStart"/>
            <w:r w:rsidR="00C73D66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="00C73D66">
              <w:rPr>
                <w:rFonts w:ascii="Times New Roman" w:hAnsi="Times New Roman"/>
                <w:sz w:val="24"/>
                <w:szCs w:val="24"/>
              </w:rPr>
              <w:t xml:space="preserve"> И.Р.,</w:t>
            </w:r>
          </w:p>
          <w:p w:rsidR="00B33497" w:rsidRPr="007B1965" w:rsidRDefault="00C73D66" w:rsidP="00C73D6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Н.С.</w:t>
            </w:r>
            <w:r w:rsidR="00B334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33497">
              <w:rPr>
                <w:rFonts w:ascii="Times New Roman" w:hAnsi="Times New Roman"/>
                <w:sz w:val="24"/>
                <w:szCs w:val="24"/>
              </w:rPr>
              <w:t>Тухфатуллина</w:t>
            </w:r>
            <w:proofErr w:type="spellEnd"/>
            <w:r w:rsidR="00B33497">
              <w:rPr>
                <w:rFonts w:ascii="Times New Roman" w:hAnsi="Times New Roman"/>
                <w:sz w:val="24"/>
                <w:szCs w:val="24"/>
              </w:rPr>
              <w:t xml:space="preserve"> Л.Р., руководители</w:t>
            </w:r>
            <w:r w:rsidR="00B33497" w:rsidRPr="007B1965">
              <w:rPr>
                <w:rFonts w:ascii="Times New Roman" w:hAnsi="Times New Roman"/>
                <w:sz w:val="24"/>
                <w:szCs w:val="24"/>
              </w:rPr>
              <w:t xml:space="preserve"> ОО</w:t>
            </w: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Получение информации для принятия решений по повышению уровня качества образования обучающихся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7B1965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</w:t>
            </w:r>
          </w:p>
        </w:tc>
        <w:tc>
          <w:tcPr>
            <w:tcW w:w="5391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Мониторинг участия в муниципальных, региональных этапах всероссийской и республиканской олимпиадах.  Мониторинг содержания выполненных задач</w:t>
            </w:r>
          </w:p>
        </w:tc>
        <w:tc>
          <w:tcPr>
            <w:tcW w:w="1558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ноябрь, февраль</w:t>
            </w:r>
          </w:p>
        </w:tc>
        <w:tc>
          <w:tcPr>
            <w:tcW w:w="2269" w:type="dxa"/>
            <w:shd w:val="clear" w:color="auto" w:fill="FFFFFF"/>
          </w:tcPr>
          <w:p w:rsidR="00B33497" w:rsidRDefault="00B33497" w:rsidP="00B334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Н.С.</w:t>
            </w:r>
          </w:p>
          <w:p w:rsidR="00B33497" w:rsidRPr="007B1965" w:rsidRDefault="00B33497" w:rsidP="00B3349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Получение информации для принятия решений по повышению уровня качества образования обучающихся</w:t>
            </w:r>
          </w:p>
        </w:tc>
        <w:tc>
          <w:tcPr>
            <w:tcW w:w="1134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497" w:rsidRPr="00FC6B4C" w:rsidTr="00F8183E">
        <w:tc>
          <w:tcPr>
            <w:tcW w:w="705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10.6</w:t>
            </w:r>
          </w:p>
        </w:tc>
        <w:tc>
          <w:tcPr>
            <w:tcW w:w="5391" w:type="dxa"/>
            <w:gridSpan w:val="2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Мониторинг аттестации педагогических работников в разрезе уровня качества образования в школе</w:t>
            </w:r>
          </w:p>
        </w:tc>
        <w:tc>
          <w:tcPr>
            <w:tcW w:w="1558" w:type="dxa"/>
            <w:shd w:val="clear" w:color="auto" w:fill="auto"/>
          </w:tcPr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 итогам аттестационных процедур</w:t>
            </w:r>
          </w:p>
        </w:tc>
        <w:tc>
          <w:tcPr>
            <w:tcW w:w="2269" w:type="dxa"/>
            <w:shd w:val="clear" w:color="auto" w:fill="auto"/>
          </w:tcPr>
          <w:p w:rsidR="00B33497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Бутина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А.И., </w:t>
            </w:r>
            <w:proofErr w:type="spellStart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Нурхаметова</w:t>
            </w:r>
            <w:proofErr w:type="spellEnd"/>
            <w:r w:rsidR="007853CF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Тухфатуллина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Л.Р.,</w:t>
            </w:r>
          </w:p>
          <w:p w:rsidR="00B33497" w:rsidRPr="007B1965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ОО</w:t>
            </w:r>
          </w:p>
        </w:tc>
        <w:tc>
          <w:tcPr>
            <w:tcW w:w="4536" w:type="dxa"/>
            <w:shd w:val="clear" w:color="auto" w:fill="auto"/>
          </w:tcPr>
          <w:p w:rsidR="00B33497" w:rsidRPr="00FC6B4C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B1965">
              <w:rPr>
                <w:rFonts w:ascii="Times New Roman" w:hAnsi="Times New Roman"/>
                <w:sz w:val="24"/>
                <w:szCs w:val="24"/>
              </w:rPr>
              <w:t>Получение информации для принятия управленческих и кадровых решений</w:t>
            </w:r>
          </w:p>
        </w:tc>
        <w:tc>
          <w:tcPr>
            <w:tcW w:w="1134" w:type="dxa"/>
            <w:shd w:val="clear" w:color="auto" w:fill="auto"/>
          </w:tcPr>
          <w:p w:rsidR="00B33497" w:rsidRPr="00FC6B4C" w:rsidRDefault="00B33497" w:rsidP="00B334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1E28" w:rsidRPr="00FC6B4C" w:rsidRDefault="003F1E28" w:rsidP="003F1E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3F6D" w:rsidRDefault="00633F6D"/>
    <w:sectPr w:rsidR="00633F6D" w:rsidSect="00F8183E">
      <w:pgSz w:w="16838" w:h="11906" w:orient="landscape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710F1"/>
    <w:multiLevelType w:val="hybridMultilevel"/>
    <w:tmpl w:val="6F92BE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E28"/>
    <w:rsid w:val="00000918"/>
    <w:rsid w:val="00015C30"/>
    <w:rsid w:val="00064EE3"/>
    <w:rsid w:val="000720A5"/>
    <w:rsid w:val="0008122F"/>
    <w:rsid w:val="000875C6"/>
    <w:rsid w:val="00096BB9"/>
    <w:rsid w:val="000A66FF"/>
    <w:rsid w:val="000C06BA"/>
    <w:rsid w:val="000C5B1C"/>
    <w:rsid w:val="000F121B"/>
    <w:rsid w:val="0010332F"/>
    <w:rsid w:val="00160526"/>
    <w:rsid w:val="00176118"/>
    <w:rsid w:val="001A53B1"/>
    <w:rsid w:val="001B56DC"/>
    <w:rsid w:val="001B7AD3"/>
    <w:rsid w:val="001D55E1"/>
    <w:rsid w:val="001F39D4"/>
    <w:rsid w:val="001F4DB5"/>
    <w:rsid w:val="00206E51"/>
    <w:rsid w:val="00211127"/>
    <w:rsid w:val="00216493"/>
    <w:rsid w:val="00243972"/>
    <w:rsid w:val="00287BC3"/>
    <w:rsid w:val="002B4090"/>
    <w:rsid w:val="002B780F"/>
    <w:rsid w:val="002E314A"/>
    <w:rsid w:val="003328AD"/>
    <w:rsid w:val="00335AB6"/>
    <w:rsid w:val="00337CC7"/>
    <w:rsid w:val="003445DF"/>
    <w:rsid w:val="0034654E"/>
    <w:rsid w:val="00355443"/>
    <w:rsid w:val="0035592A"/>
    <w:rsid w:val="003A6D5A"/>
    <w:rsid w:val="003B36CE"/>
    <w:rsid w:val="003D0C53"/>
    <w:rsid w:val="003F1191"/>
    <w:rsid w:val="003F1E28"/>
    <w:rsid w:val="00405C69"/>
    <w:rsid w:val="0046049E"/>
    <w:rsid w:val="00461A20"/>
    <w:rsid w:val="00464D8C"/>
    <w:rsid w:val="004660CC"/>
    <w:rsid w:val="00471FDA"/>
    <w:rsid w:val="004A772B"/>
    <w:rsid w:val="004B6889"/>
    <w:rsid w:val="004D2C00"/>
    <w:rsid w:val="004D5689"/>
    <w:rsid w:val="004D7EA2"/>
    <w:rsid w:val="00504369"/>
    <w:rsid w:val="00505C08"/>
    <w:rsid w:val="00527B21"/>
    <w:rsid w:val="00535CEF"/>
    <w:rsid w:val="005A0B1B"/>
    <w:rsid w:val="005B136F"/>
    <w:rsid w:val="006042B5"/>
    <w:rsid w:val="006334EB"/>
    <w:rsid w:val="00633F6D"/>
    <w:rsid w:val="006436CA"/>
    <w:rsid w:val="00691C32"/>
    <w:rsid w:val="006A0A9C"/>
    <w:rsid w:val="006A23A1"/>
    <w:rsid w:val="006B4E2E"/>
    <w:rsid w:val="00720ACF"/>
    <w:rsid w:val="007447E7"/>
    <w:rsid w:val="007518E3"/>
    <w:rsid w:val="00756DBA"/>
    <w:rsid w:val="0076238B"/>
    <w:rsid w:val="007853CF"/>
    <w:rsid w:val="007C1DB1"/>
    <w:rsid w:val="007C357A"/>
    <w:rsid w:val="0082766B"/>
    <w:rsid w:val="00873C6E"/>
    <w:rsid w:val="0089320A"/>
    <w:rsid w:val="008F426B"/>
    <w:rsid w:val="009271D6"/>
    <w:rsid w:val="00941073"/>
    <w:rsid w:val="00944B72"/>
    <w:rsid w:val="009A2E65"/>
    <w:rsid w:val="00A32B25"/>
    <w:rsid w:val="00A71504"/>
    <w:rsid w:val="00AA7512"/>
    <w:rsid w:val="00AD0899"/>
    <w:rsid w:val="00AD27E8"/>
    <w:rsid w:val="00AE339F"/>
    <w:rsid w:val="00AE5A48"/>
    <w:rsid w:val="00AF2F9D"/>
    <w:rsid w:val="00B33497"/>
    <w:rsid w:val="00B67B46"/>
    <w:rsid w:val="00B93CCD"/>
    <w:rsid w:val="00C2356A"/>
    <w:rsid w:val="00C3333C"/>
    <w:rsid w:val="00C35233"/>
    <w:rsid w:val="00C550F9"/>
    <w:rsid w:val="00C73D66"/>
    <w:rsid w:val="00C75388"/>
    <w:rsid w:val="00C81ADE"/>
    <w:rsid w:val="00C94BDB"/>
    <w:rsid w:val="00CA19F6"/>
    <w:rsid w:val="00D02C58"/>
    <w:rsid w:val="00D2614C"/>
    <w:rsid w:val="00D30F0F"/>
    <w:rsid w:val="00D51832"/>
    <w:rsid w:val="00D8286D"/>
    <w:rsid w:val="00D91852"/>
    <w:rsid w:val="00DA432A"/>
    <w:rsid w:val="00DA7F11"/>
    <w:rsid w:val="00DE29AD"/>
    <w:rsid w:val="00DE4143"/>
    <w:rsid w:val="00E05B99"/>
    <w:rsid w:val="00E11C0E"/>
    <w:rsid w:val="00E520BE"/>
    <w:rsid w:val="00E84BE5"/>
    <w:rsid w:val="00F401D3"/>
    <w:rsid w:val="00F6703C"/>
    <w:rsid w:val="00F751D4"/>
    <w:rsid w:val="00F8183E"/>
    <w:rsid w:val="00FB7C62"/>
    <w:rsid w:val="00FD7863"/>
    <w:rsid w:val="00FE6AAA"/>
    <w:rsid w:val="00FF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CD2D16-81C8-461E-800F-E13F96553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E28"/>
    <w:pPr>
      <w:spacing w:after="160" w:line="259" w:lineRule="auto"/>
    </w:pPr>
  </w:style>
  <w:style w:type="paragraph" w:styleId="4">
    <w:name w:val="heading 4"/>
    <w:basedOn w:val="a"/>
    <w:link w:val="40"/>
    <w:uiPriority w:val="9"/>
    <w:qFormat/>
    <w:rsid w:val="00691C3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3F1E2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rsid w:val="003F1E28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3F1E28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6">
    <w:name w:val="Strong"/>
    <w:uiPriority w:val="22"/>
    <w:qFormat/>
    <w:rsid w:val="000720A5"/>
    <w:rPr>
      <w:b/>
    </w:rPr>
  </w:style>
  <w:style w:type="paragraph" w:customStyle="1" w:styleId="11">
    <w:name w:val="Без интервала11"/>
    <w:rsid w:val="002B4090"/>
    <w:pPr>
      <w:spacing w:after="0" w:line="240" w:lineRule="auto"/>
    </w:pPr>
    <w:rPr>
      <w:rFonts w:ascii="Calibri" w:eastAsia="MS Mincho" w:hAnsi="Calibri" w:cs="Calibri"/>
      <w:lang w:eastAsia="ru-RU"/>
    </w:rPr>
  </w:style>
  <w:style w:type="table" w:styleId="a7">
    <w:name w:val="Table Grid"/>
    <w:basedOn w:val="a1"/>
    <w:uiPriority w:val="39"/>
    <w:rsid w:val="00744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rsid w:val="002E314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40">
    <w:name w:val="Заголовок 4 Знак"/>
    <w:basedOn w:val="a0"/>
    <w:link w:val="4"/>
    <w:uiPriority w:val="9"/>
    <w:rsid w:val="00691C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5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0E8BDB-9287-430C-BBF6-462243018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1</Pages>
  <Words>2852</Words>
  <Characters>16258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15</cp:revision>
  <dcterms:created xsi:type="dcterms:W3CDTF">2022-09-02T08:25:00Z</dcterms:created>
  <dcterms:modified xsi:type="dcterms:W3CDTF">2023-10-20T11:28:00Z</dcterms:modified>
</cp:coreProperties>
</file>